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4B7" w:rsidRPr="00130B4B" w:rsidRDefault="000624B7" w:rsidP="000624B7">
      <w:pPr>
        <w:jc w:val="right"/>
        <w:rPr>
          <w:color w:val="000000"/>
          <w:sz w:val="22"/>
          <w:szCs w:val="22"/>
        </w:rPr>
      </w:pPr>
      <w:bookmarkStart w:id="0" w:name="_GoBack"/>
      <w:bookmarkEnd w:id="0"/>
      <w:r w:rsidRPr="00130B4B">
        <w:rPr>
          <w:color w:val="000000"/>
          <w:sz w:val="22"/>
          <w:szCs w:val="22"/>
        </w:rPr>
        <w:t>Приложение № 3</w:t>
      </w:r>
    </w:p>
    <w:p w:rsidR="000624B7" w:rsidRPr="00130B4B" w:rsidRDefault="000624B7" w:rsidP="000624B7">
      <w:pPr>
        <w:rPr>
          <w:color w:val="000000"/>
          <w:sz w:val="22"/>
          <w:szCs w:val="22"/>
        </w:rPr>
      </w:pPr>
    </w:p>
    <w:p w:rsidR="000624B7" w:rsidRDefault="000624B7" w:rsidP="000624B7">
      <w:pPr>
        <w:jc w:val="center"/>
        <w:rPr>
          <w:b/>
          <w:color w:val="000000"/>
          <w:sz w:val="22"/>
          <w:szCs w:val="22"/>
        </w:rPr>
      </w:pPr>
      <w:r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  <w:r>
        <w:rPr>
          <w:b/>
          <w:color w:val="000000"/>
          <w:sz w:val="22"/>
          <w:szCs w:val="22"/>
        </w:rPr>
        <w:t xml:space="preserve"> по МУП «Забота»</w:t>
      </w:r>
    </w:p>
    <w:p w:rsidR="000624B7" w:rsidRPr="00130B4B" w:rsidRDefault="000624B7" w:rsidP="000624B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за </w:t>
      </w:r>
      <w:r>
        <w:rPr>
          <w:b/>
          <w:color w:val="000000"/>
          <w:sz w:val="22"/>
          <w:szCs w:val="22"/>
          <w:lang w:val="en-US"/>
        </w:rPr>
        <w:t>II</w:t>
      </w:r>
      <w:r>
        <w:rPr>
          <w:b/>
          <w:color w:val="000000"/>
          <w:sz w:val="22"/>
          <w:szCs w:val="22"/>
        </w:rPr>
        <w:t xml:space="preserve"> квартал 2019 года</w:t>
      </w:r>
    </w:p>
    <w:p w:rsidR="000624B7" w:rsidRPr="00130B4B" w:rsidRDefault="000624B7" w:rsidP="000624B7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p w:rsidR="000624B7" w:rsidRPr="00130B4B" w:rsidRDefault="000624B7" w:rsidP="000624B7">
      <w:pPr>
        <w:rPr>
          <w:color w:val="000000"/>
        </w:rPr>
      </w:pPr>
    </w:p>
    <w:tbl>
      <w:tblPr>
        <w:tblW w:w="159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535"/>
        <w:gridCol w:w="5320"/>
        <w:gridCol w:w="1345"/>
        <w:gridCol w:w="1620"/>
        <w:gridCol w:w="1260"/>
        <w:gridCol w:w="1260"/>
        <w:gridCol w:w="1260"/>
        <w:gridCol w:w="1800"/>
        <w:gridCol w:w="1580"/>
      </w:tblGrid>
      <w:tr w:rsidR="000624B7" w:rsidRPr="00130B4B" w:rsidTr="00D5781D">
        <w:trPr>
          <w:trHeight w:val="615"/>
        </w:trPr>
        <w:tc>
          <w:tcPr>
            <w:tcW w:w="15980" w:type="dxa"/>
            <w:gridSpan w:val="9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0624B7" w:rsidRPr="00130B4B" w:rsidTr="00D5781D">
        <w:trPr>
          <w:trHeight w:val="60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действия (если установлен)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Постановление (дата, номер)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опубликовано</w:t>
            </w:r>
          </w:p>
        </w:tc>
      </w:tr>
      <w:tr w:rsidR="000624B7" w:rsidRPr="00130B4B" w:rsidTr="00D5781D">
        <w:trPr>
          <w:trHeight w:val="24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0624B7" w:rsidRPr="00130B4B" w:rsidTr="00D5781D">
        <w:trPr>
          <w:trHeight w:val="20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40,69</w:t>
            </w:r>
          </w:p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40,41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01.01.2019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257 от  29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.11.1</w:t>
            </w:r>
            <w:r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  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4B2693" w:rsidRDefault="000624B7" w:rsidP="00D5781D">
            <w:pPr>
              <w:spacing w:line="192" w:lineRule="auto"/>
              <w:rPr>
                <w:color w:val="FF0000"/>
                <w:spacing w:val="-10"/>
                <w:sz w:val="22"/>
                <w:szCs w:val="22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4B2693" w:rsidRDefault="000624B7" w:rsidP="00D5781D">
            <w:pPr>
              <w:spacing w:line="192" w:lineRule="auto"/>
              <w:rPr>
                <w:color w:val="FF0000"/>
                <w:spacing w:val="-10"/>
                <w:sz w:val="22"/>
                <w:szCs w:val="22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401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4B2693" w:rsidRDefault="000624B7" w:rsidP="00D5781D">
            <w:pPr>
              <w:spacing w:line="192" w:lineRule="auto"/>
              <w:rPr>
                <w:color w:val="FF0000"/>
                <w:spacing w:val="-10"/>
                <w:sz w:val="22"/>
                <w:szCs w:val="22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4B2693" w:rsidRDefault="000624B7" w:rsidP="00D5781D">
            <w:pPr>
              <w:spacing w:line="192" w:lineRule="auto"/>
              <w:rPr>
                <w:color w:val="FF0000"/>
                <w:spacing w:val="-10"/>
                <w:sz w:val="22"/>
                <w:szCs w:val="22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4B2693" w:rsidRDefault="000624B7" w:rsidP="00D5781D">
            <w:pPr>
              <w:spacing w:line="192" w:lineRule="auto"/>
              <w:rPr>
                <w:color w:val="FF0000"/>
                <w:spacing w:val="-10"/>
                <w:sz w:val="22"/>
                <w:szCs w:val="22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4B2693" w:rsidRDefault="000624B7" w:rsidP="00D5781D">
            <w:pPr>
              <w:spacing w:line="192" w:lineRule="auto"/>
              <w:rPr>
                <w:color w:val="FF0000"/>
                <w:spacing w:val="-10"/>
                <w:sz w:val="22"/>
                <w:szCs w:val="22"/>
              </w:rPr>
            </w:pPr>
            <w:r w:rsidRPr="004B2693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40,69</w:t>
            </w:r>
          </w:p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40,41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01.01.2019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257 от  29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.11.1</w:t>
            </w:r>
            <w:r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да 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9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40,69</w:t>
            </w:r>
          </w:p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40,41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01.01.2019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257 от  29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.11.1</w:t>
            </w:r>
            <w:r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да 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48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89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8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66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0624B7" w:rsidRPr="00130B4B" w:rsidTr="00D5781D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0624B7" w:rsidRPr="00130B4B" w:rsidTr="00D5781D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624B7" w:rsidRPr="00130B4B" w:rsidTr="00D5781D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502194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50219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024B55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024B5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024B55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024B5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0624B7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0624B7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0624B7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</w:tr>
      <w:tr w:rsidR="000624B7" w:rsidRPr="00130B4B" w:rsidTr="00D5781D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0624B7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  <w:lang w:val="en-US"/>
              </w:rPr>
              <w:t>20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502194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502194">
              <w:rPr>
                <w:color w:val="000000"/>
                <w:spacing w:val="-10"/>
                <w:sz w:val="22"/>
                <w:szCs w:val="22"/>
              </w:rPr>
              <w:t> 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502194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502194">
              <w:rPr>
                <w:color w:val="000000"/>
                <w:spacing w:val="-10"/>
                <w:sz w:val="22"/>
                <w:szCs w:val="22"/>
              </w:rPr>
              <w:t> 0</w:t>
            </w:r>
          </w:p>
        </w:tc>
      </w:tr>
      <w:tr w:rsidR="000624B7" w:rsidRPr="00130B4B" w:rsidTr="00D5781D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D273B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D273B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lastRenderedPageBreak/>
        <w:t>Таблица 3.3</w:t>
      </w:r>
    </w:p>
    <w:tbl>
      <w:tblPr>
        <w:tblW w:w="15433" w:type="dxa"/>
        <w:tblInd w:w="103" w:type="dxa"/>
        <w:tblLook w:val="0000" w:firstRow="0" w:lastRow="0" w:firstColumn="0" w:lastColumn="0" w:noHBand="0" w:noVBand="0"/>
      </w:tblPr>
      <w:tblGrid>
        <w:gridCol w:w="740"/>
        <w:gridCol w:w="5320"/>
        <w:gridCol w:w="3305"/>
        <w:gridCol w:w="3020"/>
        <w:gridCol w:w="1524"/>
        <w:gridCol w:w="1524"/>
      </w:tblGrid>
      <w:tr w:rsidR="000624B7" w:rsidRPr="00130B4B" w:rsidTr="00D5781D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0624B7" w:rsidRPr="00130B4B" w:rsidTr="00D5781D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0624B7" w:rsidRPr="00130B4B" w:rsidTr="00D5781D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2423C0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  <w:hyperlink r:id="rId6" w:anchor="RANGE!A1#RANGE!A1" w:tooltip="Добавить показатель эффективности" w:history="1">
              <w:r w:rsidR="000624B7" w:rsidRPr="00130B4B">
                <w:rPr>
                  <w:rStyle w:val="a9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3.4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0624B7" w:rsidRPr="00130B4B" w:rsidTr="00D5781D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0624B7" w:rsidRPr="00130B4B" w:rsidTr="00D5781D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624B7" w:rsidRPr="00130B4B" w:rsidTr="00D5781D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EA39F0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EA39F0">
              <w:rPr>
                <w:color w:val="000000"/>
                <w:spacing w:val="-10"/>
                <w:sz w:val="22"/>
                <w:szCs w:val="22"/>
              </w:rPr>
              <w:t> 3,0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Справочно: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3.5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 w:firstRow="0" w:lastRow="0" w:firstColumn="0" w:lastColumn="0" w:noHBand="0" w:noVBand="0"/>
      </w:tblPr>
      <w:tblGrid>
        <w:gridCol w:w="751"/>
        <w:gridCol w:w="5293"/>
        <w:gridCol w:w="1656"/>
        <w:gridCol w:w="4280"/>
      </w:tblGrid>
      <w:tr w:rsidR="000624B7" w:rsidRPr="00130B4B" w:rsidTr="00D5781D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0624B7" w:rsidRPr="00130B4B" w:rsidTr="00D5781D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0624B7" w:rsidRPr="00130B4B" w:rsidTr="00D5781D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Оказание услуг в сфере  водоснабжения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C00BF7" w:rsidRDefault="00C00BF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2299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BF03E1" w:rsidRDefault="00C00BF7" w:rsidP="00D5781D">
            <w:pPr>
              <w:spacing w:line="192" w:lineRule="auto"/>
              <w:jc w:val="center"/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2925,1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C00BF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947,4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7,</w:t>
            </w:r>
            <w:r w:rsidR="0038711B">
              <w:rPr>
                <w:color w:val="000000"/>
                <w:spacing w:val="-10"/>
                <w:sz w:val="22"/>
                <w:szCs w:val="22"/>
              </w:rPr>
              <w:t>185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131,9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3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396,1</w:t>
            </w:r>
          </w:p>
        </w:tc>
      </w:tr>
      <w:tr w:rsidR="000624B7" w:rsidRPr="00130B4B" w:rsidTr="00D5781D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38711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119,2</w:t>
            </w:r>
          </w:p>
        </w:tc>
      </w:tr>
      <w:tr w:rsidR="000624B7" w:rsidRPr="00130B4B" w:rsidTr="00D5781D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188,5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F54E02" w:rsidRDefault="000624B7" w:rsidP="00D5781D">
            <w:pPr>
              <w:spacing w:line="192" w:lineRule="auto"/>
              <w:rPr>
                <w:color w:val="000000"/>
                <w:spacing w:val="-10"/>
                <w:sz w:val="44"/>
                <w:szCs w:val="44"/>
              </w:rPr>
            </w:pPr>
          </w:p>
        </w:tc>
      </w:tr>
      <w:tr w:rsidR="000624B7" w:rsidRPr="00130B4B" w:rsidTr="00D5781D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332,9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914,0</w:t>
            </w:r>
          </w:p>
        </w:tc>
      </w:tr>
      <w:tr w:rsidR="000624B7" w:rsidRPr="00130B4B" w:rsidTr="00D5781D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216BB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216BB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6216BB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56,7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56,7</w:t>
            </w:r>
          </w:p>
        </w:tc>
      </w:tr>
      <w:tr w:rsidR="000624B7" w:rsidRPr="00130B4B" w:rsidTr="00D5781D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0624B7" w:rsidRPr="00130B4B" w:rsidTr="00D5781D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56,7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45,4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11,3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57,6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 2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каптаж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3A58A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0624B7" w:rsidRPr="00130B4B" w:rsidTr="00D5781D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3A58A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</w:tr>
      <w:tr w:rsidR="000624B7" w:rsidRPr="00130B4B" w:rsidTr="00D5781D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</w:t>
            </w:r>
            <w:r w:rsidR="0038711B">
              <w:rPr>
                <w:color w:val="000000"/>
                <w:spacing w:val="-10"/>
                <w:sz w:val="22"/>
                <w:szCs w:val="22"/>
              </w:rPr>
              <w:t>326</w:t>
            </w:r>
          </w:p>
        </w:tc>
      </w:tr>
      <w:tr w:rsidR="000624B7" w:rsidRPr="00130B4B" w:rsidTr="00D5781D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215885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215885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215885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215885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215885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215885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18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624B7" w:rsidRPr="00130B4B" w:rsidRDefault="000624B7" w:rsidP="000624B7">
      <w:pPr>
        <w:tabs>
          <w:tab w:val="left" w:pos="690"/>
        </w:tabs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 xml:space="preserve">Приложение № 4 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jc w:val="center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Стандарты раскрытия информации в сфере водоотведения и (или) очистки сточных вод</w:t>
      </w:r>
      <w:r>
        <w:rPr>
          <w:color w:val="000000"/>
          <w:spacing w:val="-10"/>
          <w:sz w:val="22"/>
          <w:szCs w:val="22"/>
        </w:rPr>
        <w:t xml:space="preserve"> по МУП «Забота»</w:t>
      </w:r>
    </w:p>
    <w:p w:rsidR="000624B7" w:rsidRPr="00130B4B" w:rsidRDefault="000624B7" w:rsidP="000624B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4.1</w:t>
      </w:r>
    </w:p>
    <w:p w:rsidR="000624B7" w:rsidRPr="00130B4B" w:rsidRDefault="000624B7" w:rsidP="000624B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tbl>
      <w:tblPr>
        <w:tblW w:w="15740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20"/>
        <w:gridCol w:w="5320"/>
        <w:gridCol w:w="1660"/>
        <w:gridCol w:w="1125"/>
        <w:gridCol w:w="1260"/>
        <w:gridCol w:w="1260"/>
        <w:gridCol w:w="1080"/>
        <w:gridCol w:w="1472"/>
        <w:gridCol w:w="1843"/>
      </w:tblGrid>
      <w:tr w:rsidR="000624B7" w:rsidRPr="00130B4B" w:rsidTr="00D5781D">
        <w:trPr>
          <w:trHeight w:val="615"/>
        </w:trPr>
        <w:tc>
          <w:tcPr>
            <w:tcW w:w="15740" w:type="dxa"/>
            <w:gridSpan w:val="9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0624B7" w:rsidRPr="00130B4B" w:rsidTr="000624B7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125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действия (если установлен)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Постановление (дата, номер)</w:t>
            </w:r>
          </w:p>
        </w:tc>
        <w:tc>
          <w:tcPr>
            <w:tcW w:w="147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опубликовано</w:t>
            </w:r>
          </w:p>
        </w:tc>
      </w:tr>
      <w:tr w:rsidR="000624B7" w:rsidRPr="00130B4B" w:rsidTr="000624B7">
        <w:trPr>
          <w:trHeight w:val="24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4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0624B7" w:rsidRPr="00130B4B" w:rsidTr="000624B7">
        <w:trPr>
          <w:trHeight w:val="25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водоотведение,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24,30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01.01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256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от  29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.11.15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lastRenderedPageBreak/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24,30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 xml:space="preserve"> 01.01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 xml:space="preserve"> 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lastRenderedPageBreak/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256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>от  29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.11.15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 xml:space="preserve">Министерство </w:t>
            </w: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>развития конкуренции и экономики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lastRenderedPageBreak/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 xml:space="preserve">правда 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24,30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</w:t>
            </w: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01.01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30.06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.201</w:t>
            </w:r>
            <w:r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B4749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B4749">
              <w:rPr>
                <w:color w:val="000000"/>
                <w:spacing w:val="-10"/>
                <w:sz w:val="22"/>
                <w:szCs w:val="22"/>
              </w:rPr>
              <w:t> №06-</w:t>
            </w:r>
            <w:r>
              <w:rPr>
                <w:color w:val="000000"/>
                <w:spacing w:val="-10"/>
                <w:sz w:val="22"/>
                <w:szCs w:val="22"/>
              </w:rPr>
              <w:t>256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t>от  29</w:t>
            </w:r>
            <w:r w:rsidRPr="001B4749">
              <w:rPr>
                <w:color w:val="000000"/>
                <w:spacing w:val="-10"/>
                <w:sz w:val="22"/>
                <w:szCs w:val="22"/>
              </w:rPr>
              <w:t>.11.15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Министерство развития конкуренции и экономики</w:t>
            </w:r>
          </w:p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Ульяновской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руб. в месяц/ куб. м/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12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потребителей, в том числе: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населения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бюджетных потребителей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водоотведение для прочих потребителей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7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водоотведение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174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0624B7">
        <w:trPr>
          <w:trHeight w:val="14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водоотведения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624B7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4.2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6125"/>
        <w:gridCol w:w="3475"/>
      </w:tblGrid>
      <w:tr w:rsidR="000624B7" w:rsidRPr="00130B4B" w:rsidTr="00D5781D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0624B7" w:rsidRPr="00130B4B" w:rsidTr="00D5781D">
        <w:trPr>
          <w:trHeight w:val="24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61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624B7" w:rsidRPr="00130B4B" w:rsidTr="00D5781D">
        <w:trPr>
          <w:trHeight w:val="29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показатель аварийности на канализационных сетях (количество засоров для самотечных сетей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))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0509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23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на сбросе очищенных (частично очищенных) сточных вод по следующим показателям: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D20D18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15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взвешенные вещества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624B7" w:rsidRDefault="000624B7" w:rsidP="00D5781D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2.2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БПК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624B7" w:rsidRDefault="000624B7" w:rsidP="00D5781D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2.3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аммоний-ион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624B7" w:rsidRDefault="000624B7" w:rsidP="00D5781D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2.4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нитрит-анион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624B7" w:rsidRDefault="000624B7" w:rsidP="00D5781D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2.5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фосфаты (по Р)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624B7" w:rsidRDefault="000624B7" w:rsidP="00D5781D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2.6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нефтепродукты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624B7" w:rsidRDefault="000624B7" w:rsidP="00D5781D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2.7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микробиология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624B7" w:rsidRDefault="000624B7" w:rsidP="00D5781D">
            <w:pPr>
              <w:jc w:val="center"/>
            </w:pPr>
            <w:r w:rsidRPr="00C252D4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639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очищенных (частично очищенных) сточных вод санитарным нормам (предельно допустимой концентрации) на сбросе очищенных (частично очищенных) сточных вод, по следующим показателям: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взвешенные вещества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БПК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9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аммоний-ион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нитрит-анион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фосфаты (по Р)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нефтепродукты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63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микробиология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6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Комментарии</w:t>
            </w:r>
          </w:p>
        </w:tc>
        <w:tc>
          <w:tcPr>
            <w:tcW w:w="3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4.3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293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3325"/>
        <w:gridCol w:w="2880"/>
        <w:gridCol w:w="1524"/>
        <w:gridCol w:w="6"/>
        <w:gridCol w:w="1518"/>
      </w:tblGrid>
      <w:tr w:rsidR="000624B7" w:rsidRPr="00130B4B" w:rsidTr="00D5781D">
        <w:trPr>
          <w:trHeight w:val="615"/>
        </w:trPr>
        <w:tc>
          <w:tcPr>
            <w:tcW w:w="15293" w:type="dxa"/>
            <w:gridSpan w:val="7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45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25" w:type="dxa"/>
            <w:vMerge w:val="restart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0624B7" w:rsidRPr="00130B4B" w:rsidTr="00D5781D">
        <w:trPr>
          <w:trHeight w:val="240"/>
        </w:trPr>
        <w:tc>
          <w:tcPr>
            <w:tcW w:w="720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2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0624B7" w:rsidRPr="00130B4B" w:rsidTr="00D5781D">
        <w:trPr>
          <w:trHeight w:val="1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9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42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2423C0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</w:pPr>
            <w:hyperlink r:id="rId7" w:anchor="RANGE!A1#RANGE!A1" w:tooltip="Добавить показатель эффективности" w:history="1">
              <w:r w:rsidR="000624B7" w:rsidRPr="00130B4B">
                <w:rPr>
                  <w:rStyle w:val="a9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3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34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1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33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  <w:r w:rsidRPr="00130B4B">
        <w:rPr>
          <w:color w:val="000000"/>
          <w:spacing w:val="-10"/>
          <w:sz w:val="22"/>
          <w:szCs w:val="22"/>
        </w:rPr>
        <w:t>Таблица 4.4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3160" w:type="dxa"/>
        <w:tblInd w:w="103" w:type="dxa"/>
        <w:tblLook w:val="0000" w:firstRow="0" w:lastRow="0" w:firstColumn="0" w:lastColumn="0" w:noHBand="0" w:noVBand="0"/>
      </w:tblPr>
      <w:tblGrid>
        <w:gridCol w:w="751"/>
        <w:gridCol w:w="6353"/>
        <w:gridCol w:w="1776"/>
        <w:gridCol w:w="4280"/>
      </w:tblGrid>
      <w:tr w:rsidR="000624B7" w:rsidRPr="00130B4B" w:rsidTr="00D5781D">
        <w:trPr>
          <w:trHeight w:val="615"/>
        </w:trPr>
        <w:tc>
          <w:tcPr>
            <w:tcW w:w="13160" w:type="dxa"/>
            <w:gridSpan w:val="4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0624B7" w:rsidRPr="00130B4B" w:rsidTr="00D5781D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63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0624B7" w:rsidRPr="00130B4B" w:rsidTr="00D5781D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очистка сточных вод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622,9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 (тыс. рублей), включающей: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1267,3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услуг по перекачке и очистке сточных вод другими организациями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216BB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6216BB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45,6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7,185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тыс. кВт*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ч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6,345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Реагенты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200" w:firstLine="42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C5140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6C5140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3.3.1.5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300" w:firstLine="63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A02CAF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A02CAF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797,8</w:t>
            </w:r>
          </w:p>
        </w:tc>
      </w:tr>
      <w:tr w:rsidR="000624B7" w:rsidRPr="00130B4B" w:rsidTr="00D5781D">
        <w:trPr>
          <w:trHeight w:val="13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240,9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67,8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7835A3" w:rsidRDefault="000624B7" w:rsidP="00D5781D">
            <w:pPr>
              <w:spacing w:line="192" w:lineRule="auto"/>
              <w:rPr>
                <w:color w:val="000000"/>
                <w:spacing w:val="-10"/>
                <w:sz w:val="44"/>
                <w:szCs w:val="44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38711B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115,2</w:t>
            </w:r>
          </w:p>
        </w:tc>
      </w:tr>
      <w:tr w:rsidR="000624B7" w:rsidRPr="00130B4B" w:rsidTr="00D5781D">
        <w:trPr>
          <w:trHeight w:val="11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216BB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2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15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52BDA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152BDA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E83105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E83105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E83105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23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ind w:firstLineChars="100" w:firstLine="210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E83105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E83105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  <w:r w:rsidRPr="00E83105">
              <w:rPr>
                <w:color w:val="FF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328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водоотведения и (или) объектов по очистке сточных вод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="0038711B">
              <w:rPr>
                <w:color w:val="000000"/>
                <w:spacing w:val="-10"/>
                <w:sz w:val="22"/>
                <w:szCs w:val="22"/>
              </w:rPr>
              <w:t>644,4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изменение стоимости основных фондов, в том числе за счет ввода (вывода) из эксплуатации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216BB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сточных вод, принятых от потребителей оказываемых услуг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25,6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сточных вод, принятых от других регулируемых организаций в сфере водоотведения и (или) очистки сточных вод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872A81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сточных вод, пропущенных через очистные сооружения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38711B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25,6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самотечных канализационных сетей (в однотрубном исчислении)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216BB" w:rsidRDefault="000624B7" w:rsidP="00D5781D">
            <w:pPr>
              <w:spacing w:line="192" w:lineRule="auto"/>
              <w:jc w:val="center"/>
              <w:rPr>
                <w:color w:val="FF0000"/>
                <w:spacing w:val="-10"/>
                <w:sz w:val="22"/>
                <w:szCs w:val="22"/>
              </w:rPr>
            </w:pP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напорных канализационных сетей (в однотрубном исчислении)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872A81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872A81">
              <w:rPr>
                <w:color w:val="000000"/>
                <w:spacing w:val="-10"/>
                <w:sz w:val="22"/>
                <w:szCs w:val="22"/>
              </w:rPr>
              <w:t>10,25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насосных станций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C5140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очистных сооружений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C5140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6C5140">
              <w:rPr>
                <w:color w:val="000000"/>
                <w:spacing w:val="-10"/>
                <w:sz w:val="22"/>
                <w:szCs w:val="22"/>
              </w:rPr>
              <w:t> 1</w:t>
            </w:r>
          </w:p>
        </w:tc>
      </w:tr>
      <w:tr w:rsidR="000624B7" w:rsidRPr="00130B4B" w:rsidTr="00D5781D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6C5140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6C5140">
              <w:rPr>
                <w:color w:val="000000"/>
                <w:spacing w:val="-10"/>
                <w:sz w:val="22"/>
                <w:szCs w:val="22"/>
              </w:rPr>
              <w:t> 9</w:t>
            </w: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4.4</w:t>
      </w: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 w:firstRow="0" w:lastRow="0" w:firstColumn="0" w:lastColumn="0" w:noHBand="0" w:noVBand="0"/>
      </w:tblPr>
      <w:tblGrid>
        <w:gridCol w:w="720"/>
        <w:gridCol w:w="5320"/>
        <w:gridCol w:w="4280"/>
      </w:tblGrid>
      <w:tr w:rsidR="000624B7" w:rsidRPr="00130B4B" w:rsidTr="00D5781D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водоотведения или объекта очистки сточных вод</w:t>
            </w:r>
          </w:p>
        </w:tc>
      </w:tr>
      <w:tr w:rsidR="000624B7" w:rsidRPr="00130B4B" w:rsidTr="00D5781D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/п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624B7" w:rsidRPr="00130B4B" w:rsidTr="00D5781D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624B7" w:rsidRPr="00130B4B" w:rsidTr="00D5781D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поданных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зарегистрированных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исполненных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к системе водоотведения или объекта очистки сточных вод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резерв мощности </w:t>
            </w:r>
            <w:r w:rsidRPr="00130B4B">
              <w:rPr>
                <w:bCs/>
                <w:color w:val="000000"/>
                <w:spacing w:val="-10"/>
                <w:sz w:val="22"/>
                <w:szCs w:val="22"/>
              </w:rPr>
              <w:t>системы водоотведения или объекта очистки сточных вод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5,0</w:t>
            </w:r>
          </w:p>
        </w:tc>
      </w:tr>
      <w:tr w:rsidR="000624B7" w:rsidRPr="00130B4B" w:rsidTr="00D5781D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24B7" w:rsidRPr="00130B4B" w:rsidRDefault="000624B7" w:rsidP="00D5781D">
            <w:pPr>
              <w:spacing w:line="192" w:lineRule="auto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Справочно: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624B7" w:rsidRPr="00130B4B" w:rsidRDefault="000624B7" w:rsidP="00D5781D">
            <w:pPr>
              <w:spacing w:line="192" w:lineRule="auto"/>
              <w:jc w:val="center"/>
              <w:rPr>
                <w:color w:val="000000"/>
                <w:spacing w:val="-10"/>
                <w:sz w:val="22"/>
                <w:szCs w:val="22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624B7" w:rsidRPr="00130B4B" w:rsidRDefault="000624B7" w:rsidP="000624B7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01AE" w:rsidRDefault="002423C0"/>
    <w:sectPr w:rsidR="009F01AE" w:rsidSect="000624B7">
      <w:pgSz w:w="16838" w:h="11906" w:orient="landscape"/>
      <w:pgMar w:top="238" w:right="244" w:bottom="51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ﻳ￨‮ﳲﻳ?༮༏༏༏༏">
    <w:altName w:val="MS PMincho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15816"/>
    <w:multiLevelType w:val="hybridMultilevel"/>
    <w:tmpl w:val="6EFE6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8C0433"/>
    <w:multiLevelType w:val="hybridMultilevel"/>
    <w:tmpl w:val="65E8D954"/>
    <w:lvl w:ilvl="0" w:tplc="6B54EA16">
      <w:start w:val="1"/>
      <w:numFmt w:val="decimal"/>
      <w:lvlText w:val="%1)"/>
      <w:lvlJc w:val="left"/>
      <w:pPr>
        <w:tabs>
          <w:tab w:val="num" w:pos="705"/>
        </w:tabs>
        <w:ind w:left="705" w:hanging="405"/>
      </w:pPr>
      <w:rPr>
        <w:rFonts w:hint="default"/>
        <w:color w:val="auto"/>
      </w:rPr>
    </w:lvl>
    <w:lvl w:ilvl="1" w:tplc="595A3E8A">
      <w:start w:val="1"/>
      <w:numFmt w:val="decimal"/>
      <w:lvlText w:val="%2-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11DA4892">
      <w:start w:val="18"/>
      <w:numFmt w:val="decimal"/>
      <w:lvlText w:val="%3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716D391E"/>
    <w:multiLevelType w:val="hybridMultilevel"/>
    <w:tmpl w:val="18E20842"/>
    <w:lvl w:ilvl="0" w:tplc="CC2AE1E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4B7"/>
    <w:rsid w:val="00002804"/>
    <w:rsid w:val="00002FF1"/>
    <w:rsid w:val="00004C8E"/>
    <w:rsid w:val="00006A2D"/>
    <w:rsid w:val="000106EB"/>
    <w:rsid w:val="00010B7A"/>
    <w:rsid w:val="0001181E"/>
    <w:rsid w:val="00011D2B"/>
    <w:rsid w:val="00012AA7"/>
    <w:rsid w:val="00013E35"/>
    <w:rsid w:val="000145AF"/>
    <w:rsid w:val="00014AA3"/>
    <w:rsid w:val="00015009"/>
    <w:rsid w:val="00015039"/>
    <w:rsid w:val="000155D4"/>
    <w:rsid w:val="0002025C"/>
    <w:rsid w:val="0002293B"/>
    <w:rsid w:val="0002525E"/>
    <w:rsid w:val="000253CB"/>
    <w:rsid w:val="000253FA"/>
    <w:rsid w:val="00027D17"/>
    <w:rsid w:val="00031F8F"/>
    <w:rsid w:val="00032630"/>
    <w:rsid w:val="00033D3B"/>
    <w:rsid w:val="00034102"/>
    <w:rsid w:val="0003586E"/>
    <w:rsid w:val="0003622A"/>
    <w:rsid w:val="00037427"/>
    <w:rsid w:val="00040367"/>
    <w:rsid w:val="00044F35"/>
    <w:rsid w:val="00045646"/>
    <w:rsid w:val="000456A1"/>
    <w:rsid w:val="00047914"/>
    <w:rsid w:val="00047C80"/>
    <w:rsid w:val="00050207"/>
    <w:rsid w:val="00051198"/>
    <w:rsid w:val="00052522"/>
    <w:rsid w:val="00052D26"/>
    <w:rsid w:val="00054A0D"/>
    <w:rsid w:val="000550F6"/>
    <w:rsid w:val="000551F6"/>
    <w:rsid w:val="00057374"/>
    <w:rsid w:val="000604C4"/>
    <w:rsid w:val="00061059"/>
    <w:rsid w:val="00061E35"/>
    <w:rsid w:val="000624B7"/>
    <w:rsid w:val="00062A2A"/>
    <w:rsid w:val="00063E59"/>
    <w:rsid w:val="00066EC0"/>
    <w:rsid w:val="00067380"/>
    <w:rsid w:val="00070363"/>
    <w:rsid w:val="000712B9"/>
    <w:rsid w:val="00072657"/>
    <w:rsid w:val="000736EA"/>
    <w:rsid w:val="000739CB"/>
    <w:rsid w:val="00074493"/>
    <w:rsid w:val="0007552F"/>
    <w:rsid w:val="000772FD"/>
    <w:rsid w:val="0008083E"/>
    <w:rsid w:val="00084C82"/>
    <w:rsid w:val="0008678D"/>
    <w:rsid w:val="00086A52"/>
    <w:rsid w:val="00086DD4"/>
    <w:rsid w:val="000871F3"/>
    <w:rsid w:val="000874D3"/>
    <w:rsid w:val="000900A1"/>
    <w:rsid w:val="000905EE"/>
    <w:rsid w:val="000906E5"/>
    <w:rsid w:val="0009172F"/>
    <w:rsid w:val="00091C40"/>
    <w:rsid w:val="00091DD3"/>
    <w:rsid w:val="00091F67"/>
    <w:rsid w:val="000934DF"/>
    <w:rsid w:val="00095F49"/>
    <w:rsid w:val="00096260"/>
    <w:rsid w:val="000A0A7A"/>
    <w:rsid w:val="000A125F"/>
    <w:rsid w:val="000A3139"/>
    <w:rsid w:val="000A511F"/>
    <w:rsid w:val="000A5292"/>
    <w:rsid w:val="000A5525"/>
    <w:rsid w:val="000A5532"/>
    <w:rsid w:val="000A710E"/>
    <w:rsid w:val="000A7282"/>
    <w:rsid w:val="000A7AB2"/>
    <w:rsid w:val="000A7DD1"/>
    <w:rsid w:val="000B0C1C"/>
    <w:rsid w:val="000B0C91"/>
    <w:rsid w:val="000B1275"/>
    <w:rsid w:val="000B130C"/>
    <w:rsid w:val="000B130D"/>
    <w:rsid w:val="000B15F8"/>
    <w:rsid w:val="000B1952"/>
    <w:rsid w:val="000B45B4"/>
    <w:rsid w:val="000B489C"/>
    <w:rsid w:val="000B4AD9"/>
    <w:rsid w:val="000B4EF2"/>
    <w:rsid w:val="000B5B6E"/>
    <w:rsid w:val="000B5E85"/>
    <w:rsid w:val="000B6B53"/>
    <w:rsid w:val="000C0604"/>
    <w:rsid w:val="000C11E9"/>
    <w:rsid w:val="000C1545"/>
    <w:rsid w:val="000C3A94"/>
    <w:rsid w:val="000C4960"/>
    <w:rsid w:val="000C4BAF"/>
    <w:rsid w:val="000C7173"/>
    <w:rsid w:val="000D1DA4"/>
    <w:rsid w:val="000D4A2C"/>
    <w:rsid w:val="000D5211"/>
    <w:rsid w:val="000D690D"/>
    <w:rsid w:val="000D721D"/>
    <w:rsid w:val="000D74E2"/>
    <w:rsid w:val="000E076B"/>
    <w:rsid w:val="000E0854"/>
    <w:rsid w:val="000E1468"/>
    <w:rsid w:val="000E1470"/>
    <w:rsid w:val="000E149D"/>
    <w:rsid w:val="000E19F2"/>
    <w:rsid w:val="000E2FE1"/>
    <w:rsid w:val="000E34F2"/>
    <w:rsid w:val="000E48C7"/>
    <w:rsid w:val="000F0B68"/>
    <w:rsid w:val="000F2308"/>
    <w:rsid w:val="000F25AF"/>
    <w:rsid w:val="000F2920"/>
    <w:rsid w:val="000F2C36"/>
    <w:rsid w:val="000F36AB"/>
    <w:rsid w:val="000F3D66"/>
    <w:rsid w:val="000F6C87"/>
    <w:rsid w:val="001017A9"/>
    <w:rsid w:val="00102D22"/>
    <w:rsid w:val="00103DD3"/>
    <w:rsid w:val="00103F50"/>
    <w:rsid w:val="00105933"/>
    <w:rsid w:val="0010714D"/>
    <w:rsid w:val="0011056E"/>
    <w:rsid w:val="00112862"/>
    <w:rsid w:val="00112AD7"/>
    <w:rsid w:val="00112CE1"/>
    <w:rsid w:val="00115264"/>
    <w:rsid w:val="00116EBB"/>
    <w:rsid w:val="00117C17"/>
    <w:rsid w:val="00120C55"/>
    <w:rsid w:val="001212CC"/>
    <w:rsid w:val="00121DE9"/>
    <w:rsid w:val="00122479"/>
    <w:rsid w:val="00122641"/>
    <w:rsid w:val="0012332C"/>
    <w:rsid w:val="001243B6"/>
    <w:rsid w:val="00125E89"/>
    <w:rsid w:val="00126F88"/>
    <w:rsid w:val="00127153"/>
    <w:rsid w:val="001300C2"/>
    <w:rsid w:val="00130757"/>
    <w:rsid w:val="00130B7B"/>
    <w:rsid w:val="001338CF"/>
    <w:rsid w:val="00133B03"/>
    <w:rsid w:val="00134182"/>
    <w:rsid w:val="001358C4"/>
    <w:rsid w:val="00135C8D"/>
    <w:rsid w:val="00136B9C"/>
    <w:rsid w:val="00136E16"/>
    <w:rsid w:val="001410A9"/>
    <w:rsid w:val="00141325"/>
    <w:rsid w:val="00145E9F"/>
    <w:rsid w:val="00146377"/>
    <w:rsid w:val="00147DEA"/>
    <w:rsid w:val="00150033"/>
    <w:rsid w:val="00150FFF"/>
    <w:rsid w:val="00153750"/>
    <w:rsid w:val="00154E6D"/>
    <w:rsid w:val="0015507F"/>
    <w:rsid w:val="00156ADA"/>
    <w:rsid w:val="00157B48"/>
    <w:rsid w:val="001608B1"/>
    <w:rsid w:val="00160D2D"/>
    <w:rsid w:val="00161A5E"/>
    <w:rsid w:val="00161DF3"/>
    <w:rsid w:val="00162873"/>
    <w:rsid w:val="00164AAE"/>
    <w:rsid w:val="00165D52"/>
    <w:rsid w:val="00166489"/>
    <w:rsid w:val="00167B19"/>
    <w:rsid w:val="00172068"/>
    <w:rsid w:val="00174D7F"/>
    <w:rsid w:val="00174EA2"/>
    <w:rsid w:val="00176022"/>
    <w:rsid w:val="001763C2"/>
    <w:rsid w:val="001775ED"/>
    <w:rsid w:val="00177F5D"/>
    <w:rsid w:val="001816A2"/>
    <w:rsid w:val="00184211"/>
    <w:rsid w:val="00187351"/>
    <w:rsid w:val="0019186E"/>
    <w:rsid w:val="00191F22"/>
    <w:rsid w:val="00192FBD"/>
    <w:rsid w:val="001948E6"/>
    <w:rsid w:val="0019496C"/>
    <w:rsid w:val="00194C27"/>
    <w:rsid w:val="00194EF7"/>
    <w:rsid w:val="00196BDC"/>
    <w:rsid w:val="001A209F"/>
    <w:rsid w:val="001A28A7"/>
    <w:rsid w:val="001A2F88"/>
    <w:rsid w:val="001A3AB3"/>
    <w:rsid w:val="001A3CD0"/>
    <w:rsid w:val="001A4553"/>
    <w:rsid w:val="001A476F"/>
    <w:rsid w:val="001A543C"/>
    <w:rsid w:val="001A5D4D"/>
    <w:rsid w:val="001A71EB"/>
    <w:rsid w:val="001B1485"/>
    <w:rsid w:val="001B1546"/>
    <w:rsid w:val="001B1E23"/>
    <w:rsid w:val="001B4C7D"/>
    <w:rsid w:val="001B5A4E"/>
    <w:rsid w:val="001B6700"/>
    <w:rsid w:val="001B73AA"/>
    <w:rsid w:val="001B78A4"/>
    <w:rsid w:val="001C0C04"/>
    <w:rsid w:val="001C3092"/>
    <w:rsid w:val="001C70E4"/>
    <w:rsid w:val="001D0DC9"/>
    <w:rsid w:val="001D146C"/>
    <w:rsid w:val="001D16B5"/>
    <w:rsid w:val="001D1A4B"/>
    <w:rsid w:val="001D26B5"/>
    <w:rsid w:val="001D324C"/>
    <w:rsid w:val="001D3616"/>
    <w:rsid w:val="001D3E0B"/>
    <w:rsid w:val="001D7953"/>
    <w:rsid w:val="001E0349"/>
    <w:rsid w:val="001E08CE"/>
    <w:rsid w:val="001E1547"/>
    <w:rsid w:val="001E7C67"/>
    <w:rsid w:val="001F19F1"/>
    <w:rsid w:val="001F2FA1"/>
    <w:rsid w:val="001F35CB"/>
    <w:rsid w:val="001F5286"/>
    <w:rsid w:val="001F6321"/>
    <w:rsid w:val="001F743C"/>
    <w:rsid w:val="001F7EFE"/>
    <w:rsid w:val="00201FEE"/>
    <w:rsid w:val="0020306F"/>
    <w:rsid w:val="00203B25"/>
    <w:rsid w:val="00203F65"/>
    <w:rsid w:val="002040BB"/>
    <w:rsid w:val="00204344"/>
    <w:rsid w:val="00207825"/>
    <w:rsid w:val="0021030D"/>
    <w:rsid w:val="00211A31"/>
    <w:rsid w:val="0021305A"/>
    <w:rsid w:val="00222258"/>
    <w:rsid w:val="002225D4"/>
    <w:rsid w:val="00223566"/>
    <w:rsid w:val="00223581"/>
    <w:rsid w:val="00225395"/>
    <w:rsid w:val="00225EE5"/>
    <w:rsid w:val="002260E5"/>
    <w:rsid w:val="0022617C"/>
    <w:rsid w:val="0022688E"/>
    <w:rsid w:val="00226E2C"/>
    <w:rsid w:val="00227360"/>
    <w:rsid w:val="00227C00"/>
    <w:rsid w:val="0023011D"/>
    <w:rsid w:val="00230CE9"/>
    <w:rsid w:val="00231A47"/>
    <w:rsid w:val="00232956"/>
    <w:rsid w:val="00232C7C"/>
    <w:rsid w:val="00233B1B"/>
    <w:rsid w:val="00233E6F"/>
    <w:rsid w:val="00234766"/>
    <w:rsid w:val="00235AEE"/>
    <w:rsid w:val="00240B77"/>
    <w:rsid w:val="0024137E"/>
    <w:rsid w:val="002423C0"/>
    <w:rsid w:val="00244D8B"/>
    <w:rsid w:val="00245CC9"/>
    <w:rsid w:val="0024713E"/>
    <w:rsid w:val="00247266"/>
    <w:rsid w:val="00247529"/>
    <w:rsid w:val="002479A5"/>
    <w:rsid w:val="00247B43"/>
    <w:rsid w:val="00247BF0"/>
    <w:rsid w:val="0025016F"/>
    <w:rsid w:val="0025021A"/>
    <w:rsid w:val="002514D0"/>
    <w:rsid w:val="00252CF5"/>
    <w:rsid w:val="00252F56"/>
    <w:rsid w:val="00254899"/>
    <w:rsid w:val="00254E45"/>
    <w:rsid w:val="002553D3"/>
    <w:rsid w:val="00255520"/>
    <w:rsid w:val="002561F0"/>
    <w:rsid w:val="0025671E"/>
    <w:rsid w:val="002578B7"/>
    <w:rsid w:val="002601E0"/>
    <w:rsid w:val="0026069F"/>
    <w:rsid w:val="00261F52"/>
    <w:rsid w:val="002630CF"/>
    <w:rsid w:val="00263356"/>
    <w:rsid w:val="00264CED"/>
    <w:rsid w:val="00265182"/>
    <w:rsid w:val="00265598"/>
    <w:rsid w:val="00266244"/>
    <w:rsid w:val="00271D06"/>
    <w:rsid w:val="00271FDA"/>
    <w:rsid w:val="002754D5"/>
    <w:rsid w:val="00276154"/>
    <w:rsid w:val="00281FA3"/>
    <w:rsid w:val="00282832"/>
    <w:rsid w:val="00282E42"/>
    <w:rsid w:val="002830CF"/>
    <w:rsid w:val="00283826"/>
    <w:rsid w:val="002876CD"/>
    <w:rsid w:val="002912E6"/>
    <w:rsid w:val="00292B95"/>
    <w:rsid w:val="00292CF4"/>
    <w:rsid w:val="002936DB"/>
    <w:rsid w:val="00294D02"/>
    <w:rsid w:val="00295D95"/>
    <w:rsid w:val="00296256"/>
    <w:rsid w:val="00296939"/>
    <w:rsid w:val="00296DC6"/>
    <w:rsid w:val="002A02DA"/>
    <w:rsid w:val="002A1181"/>
    <w:rsid w:val="002A2500"/>
    <w:rsid w:val="002A2DF2"/>
    <w:rsid w:val="002A2FC8"/>
    <w:rsid w:val="002A3A83"/>
    <w:rsid w:val="002A5A0C"/>
    <w:rsid w:val="002A6756"/>
    <w:rsid w:val="002B22DD"/>
    <w:rsid w:val="002B364F"/>
    <w:rsid w:val="002B3D3C"/>
    <w:rsid w:val="002B3DB9"/>
    <w:rsid w:val="002B402D"/>
    <w:rsid w:val="002B61EB"/>
    <w:rsid w:val="002B6DCD"/>
    <w:rsid w:val="002B716D"/>
    <w:rsid w:val="002C0683"/>
    <w:rsid w:val="002C244F"/>
    <w:rsid w:val="002C2686"/>
    <w:rsid w:val="002C37D5"/>
    <w:rsid w:val="002C3EA0"/>
    <w:rsid w:val="002C4EF9"/>
    <w:rsid w:val="002C5549"/>
    <w:rsid w:val="002C615C"/>
    <w:rsid w:val="002C6693"/>
    <w:rsid w:val="002C7B34"/>
    <w:rsid w:val="002C7BAD"/>
    <w:rsid w:val="002C7F86"/>
    <w:rsid w:val="002D1148"/>
    <w:rsid w:val="002D1DCD"/>
    <w:rsid w:val="002D2EFD"/>
    <w:rsid w:val="002D348C"/>
    <w:rsid w:val="002D353F"/>
    <w:rsid w:val="002D4850"/>
    <w:rsid w:val="002D5329"/>
    <w:rsid w:val="002D5BCB"/>
    <w:rsid w:val="002D6F9F"/>
    <w:rsid w:val="002D72EA"/>
    <w:rsid w:val="002E0501"/>
    <w:rsid w:val="002E2030"/>
    <w:rsid w:val="002E3012"/>
    <w:rsid w:val="002E49C6"/>
    <w:rsid w:val="002E4AEA"/>
    <w:rsid w:val="002E74AA"/>
    <w:rsid w:val="002F2596"/>
    <w:rsid w:val="002F3554"/>
    <w:rsid w:val="002F3FB3"/>
    <w:rsid w:val="002F4A3C"/>
    <w:rsid w:val="002F4C12"/>
    <w:rsid w:val="002F55EA"/>
    <w:rsid w:val="002F61BC"/>
    <w:rsid w:val="002F7F09"/>
    <w:rsid w:val="00301496"/>
    <w:rsid w:val="00301894"/>
    <w:rsid w:val="00302CFC"/>
    <w:rsid w:val="003031E0"/>
    <w:rsid w:val="00303C18"/>
    <w:rsid w:val="003057FF"/>
    <w:rsid w:val="00305D9E"/>
    <w:rsid w:val="00305FD2"/>
    <w:rsid w:val="00306A79"/>
    <w:rsid w:val="00306EBA"/>
    <w:rsid w:val="00306FDC"/>
    <w:rsid w:val="00307079"/>
    <w:rsid w:val="00312E0E"/>
    <w:rsid w:val="00314F75"/>
    <w:rsid w:val="00315D1D"/>
    <w:rsid w:val="0031677A"/>
    <w:rsid w:val="00320073"/>
    <w:rsid w:val="003202A1"/>
    <w:rsid w:val="003206CB"/>
    <w:rsid w:val="00322BDE"/>
    <w:rsid w:val="00323C88"/>
    <w:rsid w:val="00323D2C"/>
    <w:rsid w:val="0032444A"/>
    <w:rsid w:val="003346FA"/>
    <w:rsid w:val="00335F28"/>
    <w:rsid w:val="003379B9"/>
    <w:rsid w:val="00337C65"/>
    <w:rsid w:val="00340C19"/>
    <w:rsid w:val="0034101D"/>
    <w:rsid w:val="003421E9"/>
    <w:rsid w:val="00342C9D"/>
    <w:rsid w:val="0034379A"/>
    <w:rsid w:val="003440B1"/>
    <w:rsid w:val="0034492B"/>
    <w:rsid w:val="003450F7"/>
    <w:rsid w:val="00345A02"/>
    <w:rsid w:val="00346D78"/>
    <w:rsid w:val="003470FE"/>
    <w:rsid w:val="00347AD1"/>
    <w:rsid w:val="00347CBC"/>
    <w:rsid w:val="00350167"/>
    <w:rsid w:val="00351AE2"/>
    <w:rsid w:val="00353AD1"/>
    <w:rsid w:val="003549C7"/>
    <w:rsid w:val="00357B7D"/>
    <w:rsid w:val="00357D8E"/>
    <w:rsid w:val="00360E8B"/>
    <w:rsid w:val="00361BE8"/>
    <w:rsid w:val="00364CD9"/>
    <w:rsid w:val="003651FE"/>
    <w:rsid w:val="0036606E"/>
    <w:rsid w:val="0036650E"/>
    <w:rsid w:val="00366585"/>
    <w:rsid w:val="00366CEF"/>
    <w:rsid w:val="00366D63"/>
    <w:rsid w:val="00366D66"/>
    <w:rsid w:val="0036734B"/>
    <w:rsid w:val="00367825"/>
    <w:rsid w:val="00367A8C"/>
    <w:rsid w:val="00367F71"/>
    <w:rsid w:val="00370274"/>
    <w:rsid w:val="003720B6"/>
    <w:rsid w:val="0037359A"/>
    <w:rsid w:val="00373796"/>
    <w:rsid w:val="00374A0D"/>
    <w:rsid w:val="00374B94"/>
    <w:rsid w:val="00377058"/>
    <w:rsid w:val="00380A27"/>
    <w:rsid w:val="00380DBB"/>
    <w:rsid w:val="0038436A"/>
    <w:rsid w:val="0038534A"/>
    <w:rsid w:val="003853BE"/>
    <w:rsid w:val="003857A4"/>
    <w:rsid w:val="0038711B"/>
    <w:rsid w:val="003874FC"/>
    <w:rsid w:val="003915E5"/>
    <w:rsid w:val="00391B4C"/>
    <w:rsid w:val="00391D42"/>
    <w:rsid w:val="003920B3"/>
    <w:rsid w:val="00393294"/>
    <w:rsid w:val="00394F4E"/>
    <w:rsid w:val="00395291"/>
    <w:rsid w:val="003957F3"/>
    <w:rsid w:val="00397AB7"/>
    <w:rsid w:val="003A0558"/>
    <w:rsid w:val="003A1546"/>
    <w:rsid w:val="003A17EB"/>
    <w:rsid w:val="003A2C57"/>
    <w:rsid w:val="003A4902"/>
    <w:rsid w:val="003A54B5"/>
    <w:rsid w:val="003A65E9"/>
    <w:rsid w:val="003A68EE"/>
    <w:rsid w:val="003A6A63"/>
    <w:rsid w:val="003B264A"/>
    <w:rsid w:val="003B2AAA"/>
    <w:rsid w:val="003B2FC8"/>
    <w:rsid w:val="003B3D8D"/>
    <w:rsid w:val="003B4C4F"/>
    <w:rsid w:val="003B598B"/>
    <w:rsid w:val="003B6633"/>
    <w:rsid w:val="003B66A8"/>
    <w:rsid w:val="003C0326"/>
    <w:rsid w:val="003C188E"/>
    <w:rsid w:val="003C193D"/>
    <w:rsid w:val="003C1B9D"/>
    <w:rsid w:val="003C1DA8"/>
    <w:rsid w:val="003C1E69"/>
    <w:rsid w:val="003C28E9"/>
    <w:rsid w:val="003C2CA5"/>
    <w:rsid w:val="003C3E24"/>
    <w:rsid w:val="003C52D1"/>
    <w:rsid w:val="003C5713"/>
    <w:rsid w:val="003C5D47"/>
    <w:rsid w:val="003C7FD4"/>
    <w:rsid w:val="003D0D88"/>
    <w:rsid w:val="003D3666"/>
    <w:rsid w:val="003D36D5"/>
    <w:rsid w:val="003D738A"/>
    <w:rsid w:val="003E1849"/>
    <w:rsid w:val="003E1A94"/>
    <w:rsid w:val="003E1B7D"/>
    <w:rsid w:val="003E575A"/>
    <w:rsid w:val="003E72D5"/>
    <w:rsid w:val="003E7F15"/>
    <w:rsid w:val="003F00B1"/>
    <w:rsid w:val="003F0A6F"/>
    <w:rsid w:val="003F148A"/>
    <w:rsid w:val="003F2301"/>
    <w:rsid w:val="003F2997"/>
    <w:rsid w:val="003F30AB"/>
    <w:rsid w:val="003F49FE"/>
    <w:rsid w:val="003F4D33"/>
    <w:rsid w:val="003F6069"/>
    <w:rsid w:val="003F60A2"/>
    <w:rsid w:val="003F6D7F"/>
    <w:rsid w:val="003F7AD8"/>
    <w:rsid w:val="004002C4"/>
    <w:rsid w:val="00401DD9"/>
    <w:rsid w:val="004028A4"/>
    <w:rsid w:val="0040381C"/>
    <w:rsid w:val="00404908"/>
    <w:rsid w:val="004054D0"/>
    <w:rsid w:val="00405876"/>
    <w:rsid w:val="0040647C"/>
    <w:rsid w:val="004079B5"/>
    <w:rsid w:val="004114B2"/>
    <w:rsid w:val="0041396B"/>
    <w:rsid w:val="00413A4D"/>
    <w:rsid w:val="00414176"/>
    <w:rsid w:val="0041460C"/>
    <w:rsid w:val="00416BB3"/>
    <w:rsid w:val="004178A0"/>
    <w:rsid w:val="004178D2"/>
    <w:rsid w:val="00417A6B"/>
    <w:rsid w:val="00417B51"/>
    <w:rsid w:val="004201B0"/>
    <w:rsid w:val="00420615"/>
    <w:rsid w:val="00420D80"/>
    <w:rsid w:val="00423879"/>
    <w:rsid w:val="00423CF5"/>
    <w:rsid w:val="00423ED3"/>
    <w:rsid w:val="00423F17"/>
    <w:rsid w:val="00425B83"/>
    <w:rsid w:val="00425FA5"/>
    <w:rsid w:val="004265E4"/>
    <w:rsid w:val="00427620"/>
    <w:rsid w:val="00430810"/>
    <w:rsid w:val="004310B2"/>
    <w:rsid w:val="00431375"/>
    <w:rsid w:val="00431482"/>
    <w:rsid w:val="0043278E"/>
    <w:rsid w:val="00433E04"/>
    <w:rsid w:val="00436D5C"/>
    <w:rsid w:val="00437BAA"/>
    <w:rsid w:val="00437F1C"/>
    <w:rsid w:val="00440D38"/>
    <w:rsid w:val="0044256E"/>
    <w:rsid w:val="0044262F"/>
    <w:rsid w:val="00443CDB"/>
    <w:rsid w:val="00444C58"/>
    <w:rsid w:val="00444F52"/>
    <w:rsid w:val="004453D9"/>
    <w:rsid w:val="0044598A"/>
    <w:rsid w:val="00446793"/>
    <w:rsid w:val="00446F8B"/>
    <w:rsid w:val="00446FE6"/>
    <w:rsid w:val="00447949"/>
    <w:rsid w:val="00447E74"/>
    <w:rsid w:val="00447FA7"/>
    <w:rsid w:val="00455759"/>
    <w:rsid w:val="00455FBA"/>
    <w:rsid w:val="004568AE"/>
    <w:rsid w:val="00456ADC"/>
    <w:rsid w:val="00457506"/>
    <w:rsid w:val="00461E96"/>
    <w:rsid w:val="00462B21"/>
    <w:rsid w:val="00463F17"/>
    <w:rsid w:val="004667D1"/>
    <w:rsid w:val="00466BAE"/>
    <w:rsid w:val="00466C87"/>
    <w:rsid w:val="004671E4"/>
    <w:rsid w:val="004679BC"/>
    <w:rsid w:val="00467AA3"/>
    <w:rsid w:val="00467D68"/>
    <w:rsid w:val="004701E8"/>
    <w:rsid w:val="00470EB7"/>
    <w:rsid w:val="004716D4"/>
    <w:rsid w:val="00471DF0"/>
    <w:rsid w:val="0047403B"/>
    <w:rsid w:val="0047431C"/>
    <w:rsid w:val="00475089"/>
    <w:rsid w:val="00475396"/>
    <w:rsid w:val="00475C85"/>
    <w:rsid w:val="0047660D"/>
    <w:rsid w:val="004772A4"/>
    <w:rsid w:val="00480EB4"/>
    <w:rsid w:val="00482577"/>
    <w:rsid w:val="004829DB"/>
    <w:rsid w:val="00484569"/>
    <w:rsid w:val="00484601"/>
    <w:rsid w:val="0048662F"/>
    <w:rsid w:val="004869F6"/>
    <w:rsid w:val="004901E8"/>
    <w:rsid w:val="00490344"/>
    <w:rsid w:val="0049078B"/>
    <w:rsid w:val="00492759"/>
    <w:rsid w:val="004955B2"/>
    <w:rsid w:val="004A0084"/>
    <w:rsid w:val="004A060E"/>
    <w:rsid w:val="004A2312"/>
    <w:rsid w:val="004A3DFE"/>
    <w:rsid w:val="004A4711"/>
    <w:rsid w:val="004A5222"/>
    <w:rsid w:val="004A5488"/>
    <w:rsid w:val="004A67D9"/>
    <w:rsid w:val="004B058D"/>
    <w:rsid w:val="004B23C2"/>
    <w:rsid w:val="004B2F83"/>
    <w:rsid w:val="004B3B79"/>
    <w:rsid w:val="004B3DF5"/>
    <w:rsid w:val="004B4104"/>
    <w:rsid w:val="004B477A"/>
    <w:rsid w:val="004B50A9"/>
    <w:rsid w:val="004B58C6"/>
    <w:rsid w:val="004B595F"/>
    <w:rsid w:val="004B6695"/>
    <w:rsid w:val="004B6B2F"/>
    <w:rsid w:val="004B7624"/>
    <w:rsid w:val="004C3C96"/>
    <w:rsid w:val="004C45F7"/>
    <w:rsid w:val="004C4F09"/>
    <w:rsid w:val="004C620D"/>
    <w:rsid w:val="004C6EC6"/>
    <w:rsid w:val="004D04FB"/>
    <w:rsid w:val="004D3230"/>
    <w:rsid w:val="004D7A56"/>
    <w:rsid w:val="004E0197"/>
    <w:rsid w:val="004E0DC9"/>
    <w:rsid w:val="004E0E4C"/>
    <w:rsid w:val="004E1AB2"/>
    <w:rsid w:val="004E2923"/>
    <w:rsid w:val="004E361E"/>
    <w:rsid w:val="004E3FD3"/>
    <w:rsid w:val="004E4B00"/>
    <w:rsid w:val="004E71F2"/>
    <w:rsid w:val="004E7A7B"/>
    <w:rsid w:val="004F0459"/>
    <w:rsid w:val="004F2E05"/>
    <w:rsid w:val="004F3B45"/>
    <w:rsid w:val="004F5250"/>
    <w:rsid w:val="004F6663"/>
    <w:rsid w:val="004F7D6B"/>
    <w:rsid w:val="00500774"/>
    <w:rsid w:val="00500A9C"/>
    <w:rsid w:val="0050425F"/>
    <w:rsid w:val="005048D6"/>
    <w:rsid w:val="00505262"/>
    <w:rsid w:val="0050629B"/>
    <w:rsid w:val="00510076"/>
    <w:rsid w:val="0051255E"/>
    <w:rsid w:val="00514D7E"/>
    <w:rsid w:val="005155FE"/>
    <w:rsid w:val="00516F3B"/>
    <w:rsid w:val="005171C6"/>
    <w:rsid w:val="00520107"/>
    <w:rsid w:val="00524003"/>
    <w:rsid w:val="00524E82"/>
    <w:rsid w:val="00526078"/>
    <w:rsid w:val="005260F3"/>
    <w:rsid w:val="00526B3E"/>
    <w:rsid w:val="0053037D"/>
    <w:rsid w:val="00530A00"/>
    <w:rsid w:val="005316A6"/>
    <w:rsid w:val="00531D7E"/>
    <w:rsid w:val="00532B54"/>
    <w:rsid w:val="0053399C"/>
    <w:rsid w:val="00534B7A"/>
    <w:rsid w:val="005355DB"/>
    <w:rsid w:val="005363E4"/>
    <w:rsid w:val="0053685F"/>
    <w:rsid w:val="00536C9F"/>
    <w:rsid w:val="00540468"/>
    <w:rsid w:val="00540731"/>
    <w:rsid w:val="0054167B"/>
    <w:rsid w:val="00541FE2"/>
    <w:rsid w:val="00542AA2"/>
    <w:rsid w:val="00542C38"/>
    <w:rsid w:val="0054324B"/>
    <w:rsid w:val="00543AB0"/>
    <w:rsid w:val="0054407A"/>
    <w:rsid w:val="0054418B"/>
    <w:rsid w:val="00545E4D"/>
    <w:rsid w:val="005467B9"/>
    <w:rsid w:val="00546CD1"/>
    <w:rsid w:val="00547D0D"/>
    <w:rsid w:val="005507EA"/>
    <w:rsid w:val="00550F87"/>
    <w:rsid w:val="005524BA"/>
    <w:rsid w:val="00552985"/>
    <w:rsid w:val="00553EE5"/>
    <w:rsid w:val="00554688"/>
    <w:rsid w:val="00555E3E"/>
    <w:rsid w:val="005565FB"/>
    <w:rsid w:val="0055716C"/>
    <w:rsid w:val="005578CD"/>
    <w:rsid w:val="005623F3"/>
    <w:rsid w:val="00562C09"/>
    <w:rsid w:val="005637E2"/>
    <w:rsid w:val="00563B35"/>
    <w:rsid w:val="00572217"/>
    <w:rsid w:val="00572C55"/>
    <w:rsid w:val="00572EC7"/>
    <w:rsid w:val="0057331D"/>
    <w:rsid w:val="00573D25"/>
    <w:rsid w:val="005740BA"/>
    <w:rsid w:val="005744F6"/>
    <w:rsid w:val="005747D3"/>
    <w:rsid w:val="005755FA"/>
    <w:rsid w:val="00576807"/>
    <w:rsid w:val="00576BE3"/>
    <w:rsid w:val="00576F06"/>
    <w:rsid w:val="005770A6"/>
    <w:rsid w:val="0057710B"/>
    <w:rsid w:val="00577624"/>
    <w:rsid w:val="00577A02"/>
    <w:rsid w:val="00577F8D"/>
    <w:rsid w:val="00582282"/>
    <w:rsid w:val="0058246C"/>
    <w:rsid w:val="00582868"/>
    <w:rsid w:val="00582E2C"/>
    <w:rsid w:val="005837A1"/>
    <w:rsid w:val="00584B7A"/>
    <w:rsid w:val="00590608"/>
    <w:rsid w:val="005915C0"/>
    <w:rsid w:val="00592728"/>
    <w:rsid w:val="00592DEE"/>
    <w:rsid w:val="00594E15"/>
    <w:rsid w:val="005950C2"/>
    <w:rsid w:val="00596037"/>
    <w:rsid w:val="00597444"/>
    <w:rsid w:val="005A038D"/>
    <w:rsid w:val="005A17C0"/>
    <w:rsid w:val="005A45BA"/>
    <w:rsid w:val="005A746C"/>
    <w:rsid w:val="005A7A83"/>
    <w:rsid w:val="005B044E"/>
    <w:rsid w:val="005B15D1"/>
    <w:rsid w:val="005B1962"/>
    <w:rsid w:val="005B19D0"/>
    <w:rsid w:val="005B25F0"/>
    <w:rsid w:val="005B2A32"/>
    <w:rsid w:val="005B432E"/>
    <w:rsid w:val="005B677A"/>
    <w:rsid w:val="005B67A8"/>
    <w:rsid w:val="005C10A3"/>
    <w:rsid w:val="005C3398"/>
    <w:rsid w:val="005C4FF5"/>
    <w:rsid w:val="005C5B7E"/>
    <w:rsid w:val="005C63FA"/>
    <w:rsid w:val="005D16E7"/>
    <w:rsid w:val="005D1ABF"/>
    <w:rsid w:val="005D288A"/>
    <w:rsid w:val="005D43E9"/>
    <w:rsid w:val="005D4BFA"/>
    <w:rsid w:val="005D5E02"/>
    <w:rsid w:val="005D6187"/>
    <w:rsid w:val="005D63C0"/>
    <w:rsid w:val="005E10EC"/>
    <w:rsid w:val="005E228A"/>
    <w:rsid w:val="005E3646"/>
    <w:rsid w:val="005E3BCB"/>
    <w:rsid w:val="005E508E"/>
    <w:rsid w:val="005E552E"/>
    <w:rsid w:val="005E6CB2"/>
    <w:rsid w:val="005E790A"/>
    <w:rsid w:val="005E7AF7"/>
    <w:rsid w:val="005E7C01"/>
    <w:rsid w:val="005F3118"/>
    <w:rsid w:val="005F39AA"/>
    <w:rsid w:val="005F3E0F"/>
    <w:rsid w:val="005F6DBD"/>
    <w:rsid w:val="005F6E65"/>
    <w:rsid w:val="0060001F"/>
    <w:rsid w:val="00600BEF"/>
    <w:rsid w:val="00601B79"/>
    <w:rsid w:val="00602271"/>
    <w:rsid w:val="0060275C"/>
    <w:rsid w:val="00604B79"/>
    <w:rsid w:val="00604D90"/>
    <w:rsid w:val="006061DE"/>
    <w:rsid w:val="00607D9C"/>
    <w:rsid w:val="00610D3A"/>
    <w:rsid w:val="006113A6"/>
    <w:rsid w:val="00613DCA"/>
    <w:rsid w:val="00615418"/>
    <w:rsid w:val="00620F6B"/>
    <w:rsid w:val="00621247"/>
    <w:rsid w:val="00621305"/>
    <w:rsid w:val="006238B3"/>
    <w:rsid w:val="00623A85"/>
    <w:rsid w:val="00623F01"/>
    <w:rsid w:val="006241CD"/>
    <w:rsid w:val="0063002A"/>
    <w:rsid w:val="0063567A"/>
    <w:rsid w:val="00635E74"/>
    <w:rsid w:val="006367F5"/>
    <w:rsid w:val="00637A64"/>
    <w:rsid w:val="00640E87"/>
    <w:rsid w:val="00641206"/>
    <w:rsid w:val="00641535"/>
    <w:rsid w:val="006432C6"/>
    <w:rsid w:val="00646ACA"/>
    <w:rsid w:val="00650069"/>
    <w:rsid w:val="00650CAD"/>
    <w:rsid w:val="00651696"/>
    <w:rsid w:val="00651B8B"/>
    <w:rsid w:val="00652C47"/>
    <w:rsid w:val="00652D23"/>
    <w:rsid w:val="006530EE"/>
    <w:rsid w:val="0065368B"/>
    <w:rsid w:val="00654792"/>
    <w:rsid w:val="00654864"/>
    <w:rsid w:val="00655687"/>
    <w:rsid w:val="00655779"/>
    <w:rsid w:val="0066158F"/>
    <w:rsid w:val="00662269"/>
    <w:rsid w:val="006624BD"/>
    <w:rsid w:val="00663DFF"/>
    <w:rsid w:val="006645D4"/>
    <w:rsid w:val="00664978"/>
    <w:rsid w:val="00666D6E"/>
    <w:rsid w:val="0066726E"/>
    <w:rsid w:val="00671792"/>
    <w:rsid w:val="00673270"/>
    <w:rsid w:val="0067344A"/>
    <w:rsid w:val="006772F6"/>
    <w:rsid w:val="00677996"/>
    <w:rsid w:val="00680A64"/>
    <w:rsid w:val="00681283"/>
    <w:rsid w:val="0068160C"/>
    <w:rsid w:val="00681FC4"/>
    <w:rsid w:val="006841B9"/>
    <w:rsid w:val="0068488A"/>
    <w:rsid w:val="00684F9D"/>
    <w:rsid w:val="00687598"/>
    <w:rsid w:val="00687E6C"/>
    <w:rsid w:val="006906D3"/>
    <w:rsid w:val="00690E76"/>
    <w:rsid w:val="006926EC"/>
    <w:rsid w:val="00692F62"/>
    <w:rsid w:val="00695FFF"/>
    <w:rsid w:val="00696251"/>
    <w:rsid w:val="006A04DE"/>
    <w:rsid w:val="006A11B5"/>
    <w:rsid w:val="006A1706"/>
    <w:rsid w:val="006A335C"/>
    <w:rsid w:val="006A39EC"/>
    <w:rsid w:val="006A3B15"/>
    <w:rsid w:val="006A6972"/>
    <w:rsid w:val="006B08AC"/>
    <w:rsid w:val="006B25C2"/>
    <w:rsid w:val="006B438D"/>
    <w:rsid w:val="006B4E82"/>
    <w:rsid w:val="006B60D8"/>
    <w:rsid w:val="006B6269"/>
    <w:rsid w:val="006B645E"/>
    <w:rsid w:val="006B6BF4"/>
    <w:rsid w:val="006B6D4D"/>
    <w:rsid w:val="006B79A0"/>
    <w:rsid w:val="006C14A0"/>
    <w:rsid w:val="006C1BF8"/>
    <w:rsid w:val="006C22F6"/>
    <w:rsid w:val="006C2494"/>
    <w:rsid w:val="006C2EBD"/>
    <w:rsid w:val="006C5738"/>
    <w:rsid w:val="006C5D0C"/>
    <w:rsid w:val="006C7E88"/>
    <w:rsid w:val="006D0865"/>
    <w:rsid w:val="006D1196"/>
    <w:rsid w:val="006D19D0"/>
    <w:rsid w:val="006D1EAC"/>
    <w:rsid w:val="006D2762"/>
    <w:rsid w:val="006D2CAF"/>
    <w:rsid w:val="006D2E45"/>
    <w:rsid w:val="006D3CB7"/>
    <w:rsid w:val="006D4EC2"/>
    <w:rsid w:val="006D68AA"/>
    <w:rsid w:val="006D75E1"/>
    <w:rsid w:val="006D7EFC"/>
    <w:rsid w:val="006E01F0"/>
    <w:rsid w:val="006E2031"/>
    <w:rsid w:val="006E2590"/>
    <w:rsid w:val="006E2817"/>
    <w:rsid w:val="006E38BF"/>
    <w:rsid w:val="006E498C"/>
    <w:rsid w:val="006E5BD2"/>
    <w:rsid w:val="006E6121"/>
    <w:rsid w:val="006E65D7"/>
    <w:rsid w:val="006F04B5"/>
    <w:rsid w:val="006F19C3"/>
    <w:rsid w:val="006F4980"/>
    <w:rsid w:val="006F4BF8"/>
    <w:rsid w:val="006F4FA5"/>
    <w:rsid w:val="006F657C"/>
    <w:rsid w:val="006F67CC"/>
    <w:rsid w:val="007001E2"/>
    <w:rsid w:val="007002DA"/>
    <w:rsid w:val="007005DC"/>
    <w:rsid w:val="00700D2B"/>
    <w:rsid w:val="007028E3"/>
    <w:rsid w:val="0070386C"/>
    <w:rsid w:val="00703FA9"/>
    <w:rsid w:val="00704629"/>
    <w:rsid w:val="00704EE8"/>
    <w:rsid w:val="00705CC3"/>
    <w:rsid w:val="00707478"/>
    <w:rsid w:val="007100CF"/>
    <w:rsid w:val="00712DCA"/>
    <w:rsid w:val="00712F14"/>
    <w:rsid w:val="007137CC"/>
    <w:rsid w:val="00715B26"/>
    <w:rsid w:val="0071651A"/>
    <w:rsid w:val="007176D4"/>
    <w:rsid w:val="00721F9C"/>
    <w:rsid w:val="00722A26"/>
    <w:rsid w:val="00725D23"/>
    <w:rsid w:val="00725D46"/>
    <w:rsid w:val="007261B1"/>
    <w:rsid w:val="007279F3"/>
    <w:rsid w:val="0073036C"/>
    <w:rsid w:val="007303E6"/>
    <w:rsid w:val="00730649"/>
    <w:rsid w:val="007307DF"/>
    <w:rsid w:val="007310FF"/>
    <w:rsid w:val="007313F9"/>
    <w:rsid w:val="007320A2"/>
    <w:rsid w:val="007332F9"/>
    <w:rsid w:val="0073376B"/>
    <w:rsid w:val="007348D7"/>
    <w:rsid w:val="00734CA6"/>
    <w:rsid w:val="00736391"/>
    <w:rsid w:val="00736784"/>
    <w:rsid w:val="00737A82"/>
    <w:rsid w:val="00741404"/>
    <w:rsid w:val="007416FF"/>
    <w:rsid w:val="007419D2"/>
    <w:rsid w:val="00741D09"/>
    <w:rsid w:val="007436A7"/>
    <w:rsid w:val="00744612"/>
    <w:rsid w:val="0074553C"/>
    <w:rsid w:val="00745EC7"/>
    <w:rsid w:val="00752E97"/>
    <w:rsid w:val="00753E39"/>
    <w:rsid w:val="007543A4"/>
    <w:rsid w:val="0075479C"/>
    <w:rsid w:val="007552A2"/>
    <w:rsid w:val="00755ED8"/>
    <w:rsid w:val="00756008"/>
    <w:rsid w:val="007564AB"/>
    <w:rsid w:val="00757E88"/>
    <w:rsid w:val="00760344"/>
    <w:rsid w:val="00760C8E"/>
    <w:rsid w:val="00760CAF"/>
    <w:rsid w:val="00761BD9"/>
    <w:rsid w:val="007645AD"/>
    <w:rsid w:val="00764B82"/>
    <w:rsid w:val="00765A6D"/>
    <w:rsid w:val="007661C0"/>
    <w:rsid w:val="00766598"/>
    <w:rsid w:val="007668D9"/>
    <w:rsid w:val="00766F44"/>
    <w:rsid w:val="0076733C"/>
    <w:rsid w:val="007674A7"/>
    <w:rsid w:val="0077134C"/>
    <w:rsid w:val="00771762"/>
    <w:rsid w:val="007719BE"/>
    <w:rsid w:val="007724EE"/>
    <w:rsid w:val="00772DB8"/>
    <w:rsid w:val="00773097"/>
    <w:rsid w:val="00773972"/>
    <w:rsid w:val="00775386"/>
    <w:rsid w:val="00776378"/>
    <w:rsid w:val="0077662D"/>
    <w:rsid w:val="00777838"/>
    <w:rsid w:val="00777FE8"/>
    <w:rsid w:val="00780DC8"/>
    <w:rsid w:val="00781EDB"/>
    <w:rsid w:val="00782628"/>
    <w:rsid w:val="007828B5"/>
    <w:rsid w:val="00783240"/>
    <w:rsid w:val="00784733"/>
    <w:rsid w:val="00785A73"/>
    <w:rsid w:val="00786716"/>
    <w:rsid w:val="00793538"/>
    <w:rsid w:val="007936A5"/>
    <w:rsid w:val="00793B90"/>
    <w:rsid w:val="0079448B"/>
    <w:rsid w:val="007956DB"/>
    <w:rsid w:val="00795A37"/>
    <w:rsid w:val="007962A8"/>
    <w:rsid w:val="007A1577"/>
    <w:rsid w:val="007A219C"/>
    <w:rsid w:val="007A3A91"/>
    <w:rsid w:val="007A4647"/>
    <w:rsid w:val="007A617C"/>
    <w:rsid w:val="007B21D5"/>
    <w:rsid w:val="007B405A"/>
    <w:rsid w:val="007B5387"/>
    <w:rsid w:val="007B56C2"/>
    <w:rsid w:val="007B5832"/>
    <w:rsid w:val="007B59B2"/>
    <w:rsid w:val="007B6FFB"/>
    <w:rsid w:val="007C3695"/>
    <w:rsid w:val="007C509B"/>
    <w:rsid w:val="007C58CF"/>
    <w:rsid w:val="007C59B1"/>
    <w:rsid w:val="007C5BCC"/>
    <w:rsid w:val="007C5CB2"/>
    <w:rsid w:val="007C5E73"/>
    <w:rsid w:val="007C7796"/>
    <w:rsid w:val="007C7F8A"/>
    <w:rsid w:val="007D08EF"/>
    <w:rsid w:val="007D2E3A"/>
    <w:rsid w:val="007D4826"/>
    <w:rsid w:val="007D51E1"/>
    <w:rsid w:val="007D55C5"/>
    <w:rsid w:val="007D570F"/>
    <w:rsid w:val="007D7517"/>
    <w:rsid w:val="007E03AE"/>
    <w:rsid w:val="007E1976"/>
    <w:rsid w:val="007E426E"/>
    <w:rsid w:val="007E74B3"/>
    <w:rsid w:val="007F0525"/>
    <w:rsid w:val="007F13EC"/>
    <w:rsid w:val="007F19AC"/>
    <w:rsid w:val="007F498B"/>
    <w:rsid w:val="007F5010"/>
    <w:rsid w:val="007F5327"/>
    <w:rsid w:val="007F6D8A"/>
    <w:rsid w:val="007F7481"/>
    <w:rsid w:val="008004E2"/>
    <w:rsid w:val="008014A1"/>
    <w:rsid w:val="00801502"/>
    <w:rsid w:val="008047BD"/>
    <w:rsid w:val="008074C1"/>
    <w:rsid w:val="00810496"/>
    <w:rsid w:val="008119B0"/>
    <w:rsid w:val="00811A93"/>
    <w:rsid w:val="008133AE"/>
    <w:rsid w:val="00814D86"/>
    <w:rsid w:val="008155FF"/>
    <w:rsid w:val="008163B7"/>
    <w:rsid w:val="00816407"/>
    <w:rsid w:val="00817D45"/>
    <w:rsid w:val="008201DA"/>
    <w:rsid w:val="00823EE4"/>
    <w:rsid w:val="00826271"/>
    <w:rsid w:val="00826606"/>
    <w:rsid w:val="00827FB1"/>
    <w:rsid w:val="00830D41"/>
    <w:rsid w:val="0083166A"/>
    <w:rsid w:val="00832B51"/>
    <w:rsid w:val="008339A9"/>
    <w:rsid w:val="00834093"/>
    <w:rsid w:val="008369A9"/>
    <w:rsid w:val="00836F95"/>
    <w:rsid w:val="00841ACE"/>
    <w:rsid w:val="00842910"/>
    <w:rsid w:val="00842DB1"/>
    <w:rsid w:val="008433DB"/>
    <w:rsid w:val="008434EE"/>
    <w:rsid w:val="00843C01"/>
    <w:rsid w:val="00844B37"/>
    <w:rsid w:val="00844BEA"/>
    <w:rsid w:val="00844FA7"/>
    <w:rsid w:val="00846C0D"/>
    <w:rsid w:val="008470C8"/>
    <w:rsid w:val="00847C58"/>
    <w:rsid w:val="00847F80"/>
    <w:rsid w:val="00850C1C"/>
    <w:rsid w:val="00853A77"/>
    <w:rsid w:val="00855620"/>
    <w:rsid w:val="00857BD2"/>
    <w:rsid w:val="00857ED5"/>
    <w:rsid w:val="00860D41"/>
    <w:rsid w:val="0086149C"/>
    <w:rsid w:val="00861C31"/>
    <w:rsid w:val="00861F98"/>
    <w:rsid w:val="00862265"/>
    <w:rsid w:val="008625A1"/>
    <w:rsid w:val="00867703"/>
    <w:rsid w:val="0087149C"/>
    <w:rsid w:val="008740BC"/>
    <w:rsid w:val="008748EB"/>
    <w:rsid w:val="008750EE"/>
    <w:rsid w:val="00875539"/>
    <w:rsid w:val="00875953"/>
    <w:rsid w:val="00876ABE"/>
    <w:rsid w:val="00876B55"/>
    <w:rsid w:val="00876FC6"/>
    <w:rsid w:val="0087741F"/>
    <w:rsid w:val="00877F60"/>
    <w:rsid w:val="00880029"/>
    <w:rsid w:val="00880083"/>
    <w:rsid w:val="00880D0E"/>
    <w:rsid w:val="008819AC"/>
    <w:rsid w:val="00882ACF"/>
    <w:rsid w:val="0088320F"/>
    <w:rsid w:val="00883E37"/>
    <w:rsid w:val="00883E90"/>
    <w:rsid w:val="0088427D"/>
    <w:rsid w:val="00886CAA"/>
    <w:rsid w:val="008902F6"/>
    <w:rsid w:val="00891682"/>
    <w:rsid w:val="0089176B"/>
    <w:rsid w:val="0089331E"/>
    <w:rsid w:val="008958C5"/>
    <w:rsid w:val="008977B7"/>
    <w:rsid w:val="008A05B1"/>
    <w:rsid w:val="008A0DE5"/>
    <w:rsid w:val="008A3EB8"/>
    <w:rsid w:val="008A4A1E"/>
    <w:rsid w:val="008A5247"/>
    <w:rsid w:val="008A5CA0"/>
    <w:rsid w:val="008B28B0"/>
    <w:rsid w:val="008B2F16"/>
    <w:rsid w:val="008B353F"/>
    <w:rsid w:val="008C0C43"/>
    <w:rsid w:val="008C1449"/>
    <w:rsid w:val="008C2541"/>
    <w:rsid w:val="008C259A"/>
    <w:rsid w:val="008C2B2A"/>
    <w:rsid w:val="008C3180"/>
    <w:rsid w:val="008C4389"/>
    <w:rsid w:val="008C4B2E"/>
    <w:rsid w:val="008C5814"/>
    <w:rsid w:val="008C5B81"/>
    <w:rsid w:val="008C6B90"/>
    <w:rsid w:val="008C6BB8"/>
    <w:rsid w:val="008C754D"/>
    <w:rsid w:val="008C77AD"/>
    <w:rsid w:val="008D0FE6"/>
    <w:rsid w:val="008D1F03"/>
    <w:rsid w:val="008D24E3"/>
    <w:rsid w:val="008D24EB"/>
    <w:rsid w:val="008D3494"/>
    <w:rsid w:val="008D3AE0"/>
    <w:rsid w:val="008D4086"/>
    <w:rsid w:val="008D4FF7"/>
    <w:rsid w:val="008D5906"/>
    <w:rsid w:val="008D6C5E"/>
    <w:rsid w:val="008E319E"/>
    <w:rsid w:val="008E330C"/>
    <w:rsid w:val="008E38D1"/>
    <w:rsid w:val="008E4612"/>
    <w:rsid w:val="008E50F4"/>
    <w:rsid w:val="008E66C2"/>
    <w:rsid w:val="008E79F3"/>
    <w:rsid w:val="008E7B56"/>
    <w:rsid w:val="008F06C5"/>
    <w:rsid w:val="008F123A"/>
    <w:rsid w:val="008F19E3"/>
    <w:rsid w:val="008F1A9A"/>
    <w:rsid w:val="008F2007"/>
    <w:rsid w:val="008F2019"/>
    <w:rsid w:val="008F2E91"/>
    <w:rsid w:val="008F3316"/>
    <w:rsid w:val="008F40C0"/>
    <w:rsid w:val="008F4332"/>
    <w:rsid w:val="008F5A08"/>
    <w:rsid w:val="008F6B27"/>
    <w:rsid w:val="0090054F"/>
    <w:rsid w:val="00901068"/>
    <w:rsid w:val="00904F84"/>
    <w:rsid w:val="00906213"/>
    <w:rsid w:val="009076D8"/>
    <w:rsid w:val="00910D26"/>
    <w:rsid w:val="0091183F"/>
    <w:rsid w:val="00912D3A"/>
    <w:rsid w:val="0091329F"/>
    <w:rsid w:val="0091520C"/>
    <w:rsid w:val="00915777"/>
    <w:rsid w:val="00916F3D"/>
    <w:rsid w:val="00916F6B"/>
    <w:rsid w:val="00917A78"/>
    <w:rsid w:val="00920157"/>
    <w:rsid w:val="00920DE5"/>
    <w:rsid w:val="009215F7"/>
    <w:rsid w:val="009247DD"/>
    <w:rsid w:val="00924F60"/>
    <w:rsid w:val="00926011"/>
    <w:rsid w:val="0092624C"/>
    <w:rsid w:val="00926A8D"/>
    <w:rsid w:val="00926C2C"/>
    <w:rsid w:val="00931DFE"/>
    <w:rsid w:val="00932D35"/>
    <w:rsid w:val="00932D75"/>
    <w:rsid w:val="00934567"/>
    <w:rsid w:val="00936F8E"/>
    <w:rsid w:val="009414D5"/>
    <w:rsid w:val="009420D4"/>
    <w:rsid w:val="009424ED"/>
    <w:rsid w:val="00943E37"/>
    <w:rsid w:val="00944229"/>
    <w:rsid w:val="009534EA"/>
    <w:rsid w:val="0095585B"/>
    <w:rsid w:val="009574FF"/>
    <w:rsid w:val="00960603"/>
    <w:rsid w:val="00960DC5"/>
    <w:rsid w:val="00961E6A"/>
    <w:rsid w:val="00963907"/>
    <w:rsid w:val="0096406F"/>
    <w:rsid w:val="009650C2"/>
    <w:rsid w:val="009651DC"/>
    <w:rsid w:val="00965820"/>
    <w:rsid w:val="00966651"/>
    <w:rsid w:val="00966C01"/>
    <w:rsid w:val="00970102"/>
    <w:rsid w:val="00970896"/>
    <w:rsid w:val="0097228A"/>
    <w:rsid w:val="00972D35"/>
    <w:rsid w:val="009732F1"/>
    <w:rsid w:val="00973CDF"/>
    <w:rsid w:val="00973F65"/>
    <w:rsid w:val="009761BC"/>
    <w:rsid w:val="0097671A"/>
    <w:rsid w:val="0097733C"/>
    <w:rsid w:val="009808E5"/>
    <w:rsid w:val="009817A6"/>
    <w:rsid w:val="00981836"/>
    <w:rsid w:val="009825C2"/>
    <w:rsid w:val="00982A4A"/>
    <w:rsid w:val="00982CAF"/>
    <w:rsid w:val="00983337"/>
    <w:rsid w:val="00984CA9"/>
    <w:rsid w:val="00985366"/>
    <w:rsid w:val="009854BD"/>
    <w:rsid w:val="00985501"/>
    <w:rsid w:val="009861EA"/>
    <w:rsid w:val="00986E9E"/>
    <w:rsid w:val="00987CB3"/>
    <w:rsid w:val="00990188"/>
    <w:rsid w:val="009902BF"/>
    <w:rsid w:val="0099123A"/>
    <w:rsid w:val="009917E7"/>
    <w:rsid w:val="0099207D"/>
    <w:rsid w:val="0099467A"/>
    <w:rsid w:val="009959A8"/>
    <w:rsid w:val="00995DF0"/>
    <w:rsid w:val="009A1A7D"/>
    <w:rsid w:val="009A49C9"/>
    <w:rsid w:val="009A4D8B"/>
    <w:rsid w:val="009A530C"/>
    <w:rsid w:val="009A79EA"/>
    <w:rsid w:val="009A7A85"/>
    <w:rsid w:val="009B0DBC"/>
    <w:rsid w:val="009B18FE"/>
    <w:rsid w:val="009B19D4"/>
    <w:rsid w:val="009B3B6B"/>
    <w:rsid w:val="009B3F3C"/>
    <w:rsid w:val="009B4FBE"/>
    <w:rsid w:val="009B74A0"/>
    <w:rsid w:val="009C0731"/>
    <w:rsid w:val="009C1016"/>
    <w:rsid w:val="009C2664"/>
    <w:rsid w:val="009C3B39"/>
    <w:rsid w:val="009C3BA3"/>
    <w:rsid w:val="009C4D33"/>
    <w:rsid w:val="009C6077"/>
    <w:rsid w:val="009C6585"/>
    <w:rsid w:val="009C6CAE"/>
    <w:rsid w:val="009C7562"/>
    <w:rsid w:val="009D1CCA"/>
    <w:rsid w:val="009D1D3F"/>
    <w:rsid w:val="009D1F14"/>
    <w:rsid w:val="009D32AF"/>
    <w:rsid w:val="009D3870"/>
    <w:rsid w:val="009D584E"/>
    <w:rsid w:val="009D626C"/>
    <w:rsid w:val="009E0066"/>
    <w:rsid w:val="009E3539"/>
    <w:rsid w:val="009E42A9"/>
    <w:rsid w:val="009E44E8"/>
    <w:rsid w:val="009E5D33"/>
    <w:rsid w:val="009E6DF4"/>
    <w:rsid w:val="009F26C6"/>
    <w:rsid w:val="009F3018"/>
    <w:rsid w:val="009F3360"/>
    <w:rsid w:val="009F3D68"/>
    <w:rsid w:val="009F4172"/>
    <w:rsid w:val="009F4885"/>
    <w:rsid w:val="009F51F9"/>
    <w:rsid w:val="009F6AAE"/>
    <w:rsid w:val="009F6E24"/>
    <w:rsid w:val="009F703B"/>
    <w:rsid w:val="009F7285"/>
    <w:rsid w:val="00A00F6B"/>
    <w:rsid w:val="00A00FF7"/>
    <w:rsid w:val="00A01EF3"/>
    <w:rsid w:val="00A0259E"/>
    <w:rsid w:val="00A02D2C"/>
    <w:rsid w:val="00A03DB2"/>
    <w:rsid w:val="00A03EB2"/>
    <w:rsid w:val="00A04EEB"/>
    <w:rsid w:val="00A06A5E"/>
    <w:rsid w:val="00A06D6B"/>
    <w:rsid w:val="00A10EA0"/>
    <w:rsid w:val="00A12E1A"/>
    <w:rsid w:val="00A13BBA"/>
    <w:rsid w:val="00A141A5"/>
    <w:rsid w:val="00A15DA9"/>
    <w:rsid w:val="00A179DD"/>
    <w:rsid w:val="00A17F37"/>
    <w:rsid w:val="00A206AD"/>
    <w:rsid w:val="00A21398"/>
    <w:rsid w:val="00A213FF"/>
    <w:rsid w:val="00A22E44"/>
    <w:rsid w:val="00A279A2"/>
    <w:rsid w:val="00A27ED8"/>
    <w:rsid w:val="00A31DBE"/>
    <w:rsid w:val="00A32015"/>
    <w:rsid w:val="00A34F95"/>
    <w:rsid w:val="00A350EB"/>
    <w:rsid w:val="00A35193"/>
    <w:rsid w:val="00A3630B"/>
    <w:rsid w:val="00A36E21"/>
    <w:rsid w:val="00A372F8"/>
    <w:rsid w:val="00A37FAD"/>
    <w:rsid w:val="00A41884"/>
    <w:rsid w:val="00A41D91"/>
    <w:rsid w:val="00A422CA"/>
    <w:rsid w:val="00A42C32"/>
    <w:rsid w:val="00A44389"/>
    <w:rsid w:val="00A4526A"/>
    <w:rsid w:val="00A468D5"/>
    <w:rsid w:val="00A46F0E"/>
    <w:rsid w:val="00A50DD6"/>
    <w:rsid w:val="00A5141F"/>
    <w:rsid w:val="00A51DF6"/>
    <w:rsid w:val="00A528F9"/>
    <w:rsid w:val="00A53AA1"/>
    <w:rsid w:val="00A53FF3"/>
    <w:rsid w:val="00A546CC"/>
    <w:rsid w:val="00A548C8"/>
    <w:rsid w:val="00A5633C"/>
    <w:rsid w:val="00A56CDF"/>
    <w:rsid w:val="00A57372"/>
    <w:rsid w:val="00A57A5B"/>
    <w:rsid w:val="00A57D8F"/>
    <w:rsid w:val="00A57EB5"/>
    <w:rsid w:val="00A601E4"/>
    <w:rsid w:val="00A609EE"/>
    <w:rsid w:val="00A60C32"/>
    <w:rsid w:val="00A6284C"/>
    <w:rsid w:val="00A6314A"/>
    <w:rsid w:val="00A64124"/>
    <w:rsid w:val="00A64273"/>
    <w:rsid w:val="00A667B0"/>
    <w:rsid w:val="00A6697E"/>
    <w:rsid w:val="00A67E42"/>
    <w:rsid w:val="00A70BF8"/>
    <w:rsid w:val="00A7181B"/>
    <w:rsid w:val="00A72720"/>
    <w:rsid w:val="00A736E5"/>
    <w:rsid w:val="00A7601E"/>
    <w:rsid w:val="00A76900"/>
    <w:rsid w:val="00A76D71"/>
    <w:rsid w:val="00A777E6"/>
    <w:rsid w:val="00A80135"/>
    <w:rsid w:val="00A8117A"/>
    <w:rsid w:val="00A82467"/>
    <w:rsid w:val="00A83356"/>
    <w:rsid w:val="00A833E6"/>
    <w:rsid w:val="00A838AB"/>
    <w:rsid w:val="00A864B2"/>
    <w:rsid w:val="00A8672F"/>
    <w:rsid w:val="00A87083"/>
    <w:rsid w:val="00A87A12"/>
    <w:rsid w:val="00A905D7"/>
    <w:rsid w:val="00A92CED"/>
    <w:rsid w:val="00A932C2"/>
    <w:rsid w:val="00A93836"/>
    <w:rsid w:val="00A9705D"/>
    <w:rsid w:val="00AA04D2"/>
    <w:rsid w:val="00AA0D4A"/>
    <w:rsid w:val="00AA0FA0"/>
    <w:rsid w:val="00AA15EC"/>
    <w:rsid w:val="00AA1BF5"/>
    <w:rsid w:val="00AA2036"/>
    <w:rsid w:val="00AA3A77"/>
    <w:rsid w:val="00AA3F49"/>
    <w:rsid w:val="00AA508E"/>
    <w:rsid w:val="00AA50AC"/>
    <w:rsid w:val="00AA583E"/>
    <w:rsid w:val="00AA5FBA"/>
    <w:rsid w:val="00AB1496"/>
    <w:rsid w:val="00AB297E"/>
    <w:rsid w:val="00AB3635"/>
    <w:rsid w:val="00AB6558"/>
    <w:rsid w:val="00AB6BDB"/>
    <w:rsid w:val="00AB7A3C"/>
    <w:rsid w:val="00AC0973"/>
    <w:rsid w:val="00AC0F36"/>
    <w:rsid w:val="00AC1C38"/>
    <w:rsid w:val="00AC2A5A"/>
    <w:rsid w:val="00AC3199"/>
    <w:rsid w:val="00AC5967"/>
    <w:rsid w:val="00AC597B"/>
    <w:rsid w:val="00AC5C81"/>
    <w:rsid w:val="00AC7A51"/>
    <w:rsid w:val="00AC7B39"/>
    <w:rsid w:val="00AD2127"/>
    <w:rsid w:val="00AD251B"/>
    <w:rsid w:val="00AD308E"/>
    <w:rsid w:val="00AD3270"/>
    <w:rsid w:val="00AD3531"/>
    <w:rsid w:val="00AD36CB"/>
    <w:rsid w:val="00AD6103"/>
    <w:rsid w:val="00AD6932"/>
    <w:rsid w:val="00AD776E"/>
    <w:rsid w:val="00AE1CFA"/>
    <w:rsid w:val="00AE2449"/>
    <w:rsid w:val="00AE2571"/>
    <w:rsid w:val="00AE340E"/>
    <w:rsid w:val="00AE35B5"/>
    <w:rsid w:val="00AE5D6D"/>
    <w:rsid w:val="00AE6758"/>
    <w:rsid w:val="00AE6821"/>
    <w:rsid w:val="00AE6D1C"/>
    <w:rsid w:val="00AF2764"/>
    <w:rsid w:val="00AF3E70"/>
    <w:rsid w:val="00AF5F7A"/>
    <w:rsid w:val="00B00535"/>
    <w:rsid w:val="00B008F5"/>
    <w:rsid w:val="00B04385"/>
    <w:rsid w:val="00B0454F"/>
    <w:rsid w:val="00B0525B"/>
    <w:rsid w:val="00B058C2"/>
    <w:rsid w:val="00B05DA1"/>
    <w:rsid w:val="00B11E20"/>
    <w:rsid w:val="00B14EFB"/>
    <w:rsid w:val="00B16937"/>
    <w:rsid w:val="00B17AB8"/>
    <w:rsid w:val="00B201F4"/>
    <w:rsid w:val="00B20DD8"/>
    <w:rsid w:val="00B22707"/>
    <w:rsid w:val="00B22C42"/>
    <w:rsid w:val="00B23418"/>
    <w:rsid w:val="00B23E89"/>
    <w:rsid w:val="00B2438F"/>
    <w:rsid w:val="00B24446"/>
    <w:rsid w:val="00B24A9D"/>
    <w:rsid w:val="00B26A9B"/>
    <w:rsid w:val="00B26DA6"/>
    <w:rsid w:val="00B32AE7"/>
    <w:rsid w:val="00B32C96"/>
    <w:rsid w:val="00B332E3"/>
    <w:rsid w:val="00B34125"/>
    <w:rsid w:val="00B350B1"/>
    <w:rsid w:val="00B3586B"/>
    <w:rsid w:val="00B35ED1"/>
    <w:rsid w:val="00B36054"/>
    <w:rsid w:val="00B37A79"/>
    <w:rsid w:val="00B37FBA"/>
    <w:rsid w:val="00B40584"/>
    <w:rsid w:val="00B4205F"/>
    <w:rsid w:val="00B4327E"/>
    <w:rsid w:val="00B4374D"/>
    <w:rsid w:val="00B448B7"/>
    <w:rsid w:val="00B44A1A"/>
    <w:rsid w:val="00B47E0E"/>
    <w:rsid w:val="00B51F1D"/>
    <w:rsid w:val="00B52039"/>
    <w:rsid w:val="00B523EE"/>
    <w:rsid w:val="00B52A78"/>
    <w:rsid w:val="00B541E4"/>
    <w:rsid w:val="00B54813"/>
    <w:rsid w:val="00B55922"/>
    <w:rsid w:val="00B55AE8"/>
    <w:rsid w:val="00B55BAB"/>
    <w:rsid w:val="00B5600C"/>
    <w:rsid w:val="00B56C83"/>
    <w:rsid w:val="00B572B9"/>
    <w:rsid w:val="00B57DCD"/>
    <w:rsid w:val="00B6038D"/>
    <w:rsid w:val="00B62347"/>
    <w:rsid w:val="00B62943"/>
    <w:rsid w:val="00B62B7C"/>
    <w:rsid w:val="00B63669"/>
    <w:rsid w:val="00B63981"/>
    <w:rsid w:val="00B64842"/>
    <w:rsid w:val="00B64887"/>
    <w:rsid w:val="00B65D39"/>
    <w:rsid w:val="00B6694B"/>
    <w:rsid w:val="00B67A50"/>
    <w:rsid w:val="00B702B0"/>
    <w:rsid w:val="00B70D6F"/>
    <w:rsid w:val="00B73BE3"/>
    <w:rsid w:val="00B74D16"/>
    <w:rsid w:val="00B7744B"/>
    <w:rsid w:val="00B811D1"/>
    <w:rsid w:val="00B81A29"/>
    <w:rsid w:val="00B831FB"/>
    <w:rsid w:val="00B834C4"/>
    <w:rsid w:val="00B844DA"/>
    <w:rsid w:val="00B85EC9"/>
    <w:rsid w:val="00B86A60"/>
    <w:rsid w:val="00B87CC0"/>
    <w:rsid w:val="00B91136"/>
    <w:rsid w:val="00B915BC"/>
    <w:rsid w:val="00B93C5C"/>
    <w:rsid w:val="00B94E49"/>
    <w:rsid w:val="00B97E54"/>
    <w:rsid w:val="00BA059D"/>
    <w:rsid w:val="00BA079B"/>
    <w:rsid w:val="00BA0EF5"/>
    <w:rsid w:val="00BA51C0"/>
    <w:rsid w:val="00BA5F87"/>
    <w:rsid w:val="00BA7BCB"/>
    <w:rsid w:val="00BA7CB2"/>
    <w:rsid w:val="00BB1962"/>
    <w:rsid w:val="00BB22C0"/>
    <w:rsid w:val="00BB3AA3"/>
    <w:rsid w:val="00BB45C3"/>
    <w:rsid w:val="00BB5087"/>
    <w:rsid w:val="00BB6B62"/>
    <w:rsid w:val="00BB6DBF"/>
    <w:rsid w:val="00BC0C2C"/>
    <w:rsid w:val="00BC11CC"/>
    <w:rsid w:val="00BC26DB"/>
    <w:rsid w:val="00BC2A4B"/>
    <w:rsid w:val="00BC362E"/>
    <w:rsid w:val="00BC392E"/>
    <w:rsid w:val="00BC3CE8"/>
    <w:rsid w:val="00BC5257"/>
    <w:rsid w:val="00BC5A94"/>
    <w:rsid w:val="00BC6DA5"/>
    <w:rsid w:val="00BC7C7E"/>
    <w:rsid w:val="00BD06E3"/>
    <w:rsid w:val="00BD0DD4"/>
    <w:rsid w:val="00BD1815"/>
    <w:rsid w:val="00BD456C"/>
    <w:rsid w:val="00BD590D"/>
    <w:rsid w:val="00BD5C5A"/>
    <w:rsid w:val="00BD7605"/>
    <w:rsid w:val="00BE0B27"/>
    <w:rsid w:val="00BE229D"/>
    <w:rsid w:val="00BE4AEF"/>
    <w:rsid w:val="00BE4D53"/>
    <w:rsid w:val="00BE50C4"/>
    <w:rsid w:val="00BE5619"/>
    <w:rsid w:val="00BE5A83"/>
    <w:rsid w:val="00BE5B26"/>
    <w:rsid w:val="00BE6286"/>
    <w:rsid w:val="00BE6558"/>
    <w:rsid w:val="00BE6A98"/>
    <w:rsid w:val="00BE7008"/>
    <w:rsid w:val="00BE772D"/>
    <w:rsid w:val="00BF0978"/>
    <w:rsid w:val="00BF0DE6"/>
    <w:rsid w:val="00BF1422"/>
    <w:rsid w:val="00BF22D8"/>
    <w:rsid w:val="00BF309A"/>
    <w:rsid w:val="00BF3A2F"/>
    <w:rsid w:val="00BF3C7D"/>
    <w:rsid w:val="00BF5D38"/>
    <w:rsid w:val="00BF6D13"/>
    <w:rsid w:val="00C00BF7"/>
    <w:rsid w:val="00C0144B"/>
    <w:rsid w:val="00C01B12"/>
    <w:rsid w:val="00C01FB8"/>
    <w:rsid w:val="00C04EA2"/>
    <w:rsid w:val="00C05DC5"/>
    <w:rsid w:val="00C0779B"/>
    <w:rsid w:val="00C10928"/>
    <w:rsid w:val="00C10AEA"/>
    <w:rsid w:val="00C12650"/>
    <w:rsid w:val="00C13E55"/>
    <w:rsid w:val="00C13F5C"/>
    <w:rsid w:val="00C15DD3"/>
    <w:rsid w:val="00C15EE1"/>
    <w:rsid w:val="00C162B5"/>
    <w:rsid w:val="00C16B14"/>
    <w:rsid w:val="00C17523"/>
    <w:rsid w:val="00C21994"/>
    <w:rsid w:val="00C22234"/>
    <w:rsid w:val="00C2257F"/>
    <w:rsid w:val="00C24E56"/>
    <w:rsid w:val="00C2696D"/>
    <w:rsid w:val="00C26BF0"/>
    <w:rsid w:val="00C27352"/>
    <w:rsid w:val="00C30C38"/>
    <w:rsid w:val="00C32C72"/>
    <w:rsid w:val="00C32C9F"/>
    <w:rsid w:val="00C332CC"/>
    <w:rsid w:val="00C3334D"/>
    <w:rsid w:val="00C337FE"/>
    <w:rsid w:val="00C34B1A"/>
    <w:rsid w:val="00C354B8"/>
    <w:rsid w:val="00C35E8F"/>
    <w:rsid w:val="00C364AA"/>
    <w:rsid w:val="00C371A7"/>
    <w:rsid w:val="00C3741E"/>
    <w:rsid w:val="00C3751A"/>
    <w:rsid w:val="00C3767C"/>
    <w:rsid w:val="00C377AC"/>
    <w:rsid w:val="00C40CCD"/>
    <w:rsid w:val="00C41028"/>
    <w:rsid w:val="00C41032"/>
    <w:rsid w:val="00C41E0A"/>
    <w:rsid w:val="00C4303C"/>
    <w:rsid w:val="00C43B77"/>
    <w:rsid w:val="00C44083"/>
    <w:rsid w:val="00C44A59"/>
    <w:rsid w:val="00C45FC7"/>
    <w:rsid w:val="00C46913"/>
    <w:rsid w:val="00C50DDB"/>
    <w:rsid w:val="00C52E16"/>
    <w:rsid w:val="00C54BEB"/>
    <w:rsid w:val="00C5562A"/>
    <w:rsid w:val="00C56320"/>
    <w:rsid w:val="00C569F1"/>
    <w:rsid w:val="00C62E35"/>
    <w:rsid w:val="00C658EB"/>
    <w:rsid w:val="00C65AD7"/>
    <w:rsid w:val="00C664D0"/>
    <w:rsid w:val="00C6775D"/>
    <w:rsid w:val="00C67E45"/>
    <w:rsid w:val="00C712D2"/>
    <w:rsid w:val="00C71A76"/>
    <w:rsid w:val="00C71F60"/>
    <w:rsid w:val="00C724DD"/>
    <w:rsid w:val="00C734E8"/>
    <w:rsid w:val="00C73B51"/>
    <w:rsid w:val="00C74BD3"/>
    <w:rsid w:val="00C75333"/>
    <w:rsid w:val="00C755A6"/>
    <w:rsid w:val="00C76428"/>
    <w:rsid w:val="00C76F71"/>
    <w:rsid w:val="00C82307"/>
    <w:rsid w:val="00C82A21"/>
    <w:rsid w:val="00C839E9"/>
    <w:rsid w:val="00C86356"/>
    <w:rsid w:val="00C87028"/>
    <w:rsid w:val="00C906A4"/>
    <w:rsid w:val="00C91788"/>
    <w:rsid w:val="00C91E6F"/>
    <w:rsid w:val="00C92500"/>
    <w:rsid w:val="00C92967"/>
    <w:rsid w:val="00C92B66"/>
    <w:rsid w:val="00C92D58"/>
    <w:rsid w:val="00C94426"/>
    <w:rsid w:val="00C94BEE"/>
    <w:rsid w:val="00C9575E"/>
    <w:rsid w:val="00C95BB1"/>
    <w:rsid w:val="00C96E5E"/>
    <w:rsid w:val="00CA01B6"/>
    <w:rsid w:val="00CA04CD"/>
    <w:rsid w:val="00CA07B8"/>
    <w:rsid w:val="00CA0A61"/>
    <w:rsid w:val="00CA1DC5"/>
    <w:rsid w:val="00CA1E87"/>
    <w:rsid w:val="00CA2254"/>
    <w:rsid w:val="00CA2578"/>
    <w:rsid w:val="00CA3A4C"/>
    <w:rsid w:val="00CA3AA4"/>
    <w:rsid w:val="00CA5138"/>
    <w:rsid w:val="00CA51D4"/>
    <w:rsid w:val="00CA6A1C"/>
    <w:rsid w:val="00CA6AF1"/>
    <w:rsid w:val="00CB0D5C"/>
    <w:rsid w:val="00CB4260"/>
    <w:rsid w:val="00CB49AB"/>
    <w:rsid w:val="00CB50E7"/>
    <w:rsid w:val="00CB521B"/>
    <w:rsid w:val="00CB553E"/>
    <w:rsid w:val="00CB5BD0"/>
    <w:rsid w:val="00CC040E"/>
    <w:rsid w:val="00CC10F2"/>
    <w:rsid w:val="00CC23AA"/>
    <w:rsid w:val="00CC2708"/>
    <w:rsid w:val="00CC5688"/>
    <w:rsid w:val="00CC7FF2"/>
    <w:rsid w:val="00CD18C8"/>
    <w:rsid w:val="00CD50D6"/>
    <w:rsid w:val="00CD64B9"/>
    <w:rsid w:val="00CE0DCE"/>
    <w:rsid w:val="00CE3F18"/>
    <w:rsid w:val="00CE533E"/>
    <w:rsid w:val="00CE6283"/>
    <w:rsid w:val="00CE686B"/>
    <w:rsid w:val="00CE68E9"/>
    <w:rsid w:val="00CE69AA"/>
    <w:rsid w:val="00CE6F57"/>
    <w:rsid w:val="00CE743F"/>
    <w:rsid w:val="00CE746B"/>
    <w:rsid w:val="00CE751F"/>
    <w:rsid w:val="00CF0CD7"/>
    <w:rsid w:val="00CF2142"/>
    <w:rsid w:val="00CF3FF2"/>
    <w:rsid w:val="00CF42A4"/>
    <w:rsid w:val="00CF5157"/>
    <w:rsid w:val="00CF5325"/>
    <w:rsid w:val="00CF5868"/>
    <w:rsid w:val="00CF5B2D"/>
    <w:rsid w:val="00CF5F92"/>
    <w:rsid w:val="00CF616E"/>
    <w:rsid w:val="00CF6C2E"/>
    <w:rsid w:val="00CF7F5A"/>
    <w:rsid w:val="00D00679"/>
    <w:rsid w:val="00D02211"/>
    <w:rsid w:val="00D02BD7"/>
    <w:rsid w:val="00D050B2"/>
    <w:rsid w:val="00D05F22"/>
    <w:rsid w:val="00D07F3E"/>
    <w:rsid w:val="00D101E0"/>
    <w:rsid w:val="00D147E8"/>
    <w:rsid w:val="00D14BB0"/>
    <w:rsid w:val="00D1516D"/>
    <w:rsid w:val="00D16B11"/>
    <w:rsid w:val="00D1741B"/>
    <w:rsid w:val="00D17895"/>
    <w:rsid w:val="00D201CB"/>
    <w:rsid w:val="00D20D2B"/>
    <w:rsid w:val="00D23206"/>
    <w:rsid w:val="00D23993"/>
    <w:rsid w:val="00D24833"/>
    <w:rsid w:val="00D2519D"/>
    <w:rsid w:val="00D2573E"/>
    <w:rsid w:val="00D25C03"/>
    <w:rsid w:val="00D25CEC"/>
    <w:rsid w:val="00D26670"/>
    <w:rsid w:val="00D26A1E"/>
    <w:rsid w:val="00D273D5"/>
    <w:rsid w:val="00D31939"/>
    <w:rsid w:val="00D32D9F"/>
    <w:rsid w:val="00D334BE"/>
    <w:rsid w:val="00D3432B"/>
    <w:rsid w:val="00D34A53"/>
    <w:rsid w:val="00D34B8E"/>
    <w:rsid w:val="00D34E69"/>
    <w:rsid w:val="00D36F38"/>
    <w:rsid w:val="00D40F71"/>
    <w:rsid w:val="00D41633"/>
    <w:rsid w:val="00D42193"/>
    <w:rsid w:val="00D4283F"/>
    <w:rsid w:val="00D44300"/>
    <w:rsid w:val="00D44F92"/>
    <w:rsid w:val="00D456AA"/>
    <w:rsid w:val="00D45AD8"/>
    <w:rsid w:val="00D45CD2"/>
    <w:rsid w:val="00D45E17"/>
    <w:rsid w:val="00D4611B"/>
    <w:rsid w:val="00D46CD0"/>
    <w:rsid w:val="00D47EF2"/>
    <w:rsid w:val="00D50349"/>
    <w:rsid w:val="00D52175"/>
    <w:rsid w:val="00D522D4"/>
    <w:rsid w:val="00D531E1"/>
    <w:rsid w:val="00D536E5"/>
    <w:rsid w:val="00D53AB7"/>
    <w:rsid w:val="00D53C85"/>
    <w:rsid w:val="00D53CDE"/>
    <w:rsid w:val="00D5519C"/>
    <w:rsid w:val="00D558B6"/>
    <w:rsid w:val="00D562B0"/>
    <w:rsid w:val="00D56830"/>
    <w:rsid w:val="00D60F68"/>
    <w:rsid w:val="00D63A06"/>
    <w:rsid w:val="00D72FD3"/>
    <w:rsid w:val="00D7313F"/>
    <w:rsid w:val="00D73BAE"/>
    <w:rsid w:val="00D74821"/>
    <w:rsid w:val="00D77329"/>
    <w:rsid w:val="00D816DA"/>
    <w:rsid w:val="00D84608"/>
    <w:rsid w:val="00D847B4"/>
    <w:rsid w:val="00D84C38"/>
    <w:rsid w:val="00D85A06"/>
    <w:rsid w:val="00D8644E"/>
    <w:rsid w:val="00D87600"/>
    <w:rsid w:val="00D87B28"/>
    <w:rsid w:val="00D903AB"/>
    <w:rsid w:val="00D929F8"/>
    <w:rsid w:val="00D963F0"/>
    <w:rsid w:val="00D967EA"/>
    <w:rsid w:val="00D96E26"/>
    <w:rsid w:val="00DA13C0"/>
    <w:rsid w:val="00DA15EF"/>
    <w:rsid w:val="00DA24E4"/>
    <w:rsid w:val="00DA34A2"/>
    <w:rsid w:val="00DA4C83"/>
    <w:rsid w:val="00DA5488"/>
    <w:rsid w:val="00DA5F0F"/>
    <w:rsid w:val="00DA66AD"/>
    <w:rsid w:val="00DA7AA4"/>
    <w:rsid w:val="00DB0040"/>
    <w:rsid w:val="00DB008F"/>
    <w:rsid w:val="00DB1B2D"/>
    <w:rsid w:val="00DB1C72"/>
    <w:rsid w:val="00DB2437"/>
    <w:rsid w:val="00DB36BD"/>
    <w:rsid w:val="00DB45A5"/>
    <w:rsid w:val="00DB4F61"/>
    <w:rsid w:val="00DB505A"/>
    <w:rsid w:val="00DB52A5"/>
    <w:rsid w:val="00DB73CD"/>
    <w:rsid w:val="00DB79F9"/>
    <w:rsid w:val="00DC1325"/>
    <w:rsid w:val="00DC1CFB"/>
    <w:rsid w:val="00DC1FD3"/>
    <w:rsid w:val="00DC3168"/>
    <w:rsid w:val="00DC4059"/>
    <w:rsid w:val="00DC463B"/>
    <w:rsid w:val="00DC5114"/>
    <w:rsid w:val="00DC5DCC"/>
    <w:rsid w:val="00DC6EF8"/>
    <w:rsid w:val="00DC76F9"/>
    <w:rsid w:val="00DC7DCB"/>
    <w:rsid w:val="00DD26C2"/>
    <w:rsid w:val="00DD2976"/>
    <w:rsid w:val="00DD2C15"/>
    <w:rsid w:val="00DD499F"/>
    <w:rsid w:val="00DD5771"/>
    <w:rsid w:val="00DD6EF6"/>
    <w:rsid w:val="00DD788D"/>
    <w:rsid w:val="00DE01B8"/>
    <w:rsid w:val="00DE3533"/>
    <w:rsid w:val="00DE731A"/>
    <w:rsid w:val="00DF1B62"/>
    <w:rsid w:val="00DF243B"/>
    <w:rsid w:val="00DF298F"/>
    <w:rsid w:val="00DF30DA"/>
    <w:rsid w:val="00DF31CC"/>
    <w:rsid w:val="00DF3583"/>
    <w:rsid w:val="00DF515B"/>
    <w:rsid w:val="00E0023F"/>
    <w:rsid w:val="00E005BA"/>
    <w:rsid w:val="00E00B13"/>
    <w:rsid w:val="00E013F4"/>
    <w:rsid w:val="00E024BF"/>
    <w:rsid w:val="00E04911"/>
    <w:rsid w:val="00E05C35"/>
    <w:rsid w:val="00E06388"/>
    <w:rsid w:val="00E0731B"/>
    <w:rsid w:val="00E07C73"/>
    <w:rsid w:val="00E1056B"/>
    <w:rsid w:val="00E107EC"/>
    <w:rsid w:val="00E10C45"/>
    <w:rsid w:val="00E12409"/>
    <w:rsid w:val="00E1275F"/>
    <w:rsid w:val="00E1378A"/>
    <w:rsid w:val="00E1393C"/>
    <w:rsid w:val="00E170A0"/>
    <w:rsid w:val="00E17108"/>
    <w:rsid w:val="00E2102A"/>
    <w:rsid w:val="00E215CC"/>
    <w:rsid w:val="00E240F8"/>
    <w:rsid w:val="00E2493A"/>
    <w:rsid w:val="00E254DF"/>
    <w:rsid w:val="00E258D1"/>
    <w:rsid w:val="00E259CC"/>
    <w:rsid w:val="00E26580"/>
    <w:rsid w:val="00E27B9E"/>
    <w:rsid w:val="00E30037"/>
    <w:rsid w:val="00E33AD1"/>
    <w:rsid w:val="00E360CC"/>
    <w:rsid w:val="00E3692C"/>
    <w:rsid w:val="00E37662"/>
    <w:rsid w:val="00E40A7A"/>
    <w:rsid w:val="00E42AF2"/>
    <w:rsid w:val="00E42BA8"/>
    <w:rsid w:val="00E432CD"/>
    <w:rsid w:val="00E445A5"/>
    <w:rsid w:val="00E4691C"/>
    <w:rsid w:val="00E469E9"/>
    <w:rsid w:val="00E46C1B"/>
    <w:rsid w:val="00E47B78"/>
    <w:rsid w:val="00E50382"/>
    <w:rsid w:val="00E50C1A"/>
    <w:rsid w:val="00E51BE7"/>
    <w:rsid w:val="00E51D8D"/>
    <w:rsid w:val="00E51E9E"/>
    <w:rsid w:val="00E52397"/>
    <w:rsid w:val="00E526B9"/>
    <w:rsid w:val="00E53790"/>
    <w:rsid w:val="00E5404F"/>
    <w:rsid w:val="00E54F7E"/>
    <w:rsid w:val="00E56368"/>
    <w:rsid w:val="00E56815"/>
    <w:rsid w:val="00E568B3"/>
    <w:rsid w:val="00E57556"/>
    <w:rsid w:val="00E61595"/>
    <w:rsid w:val="00E63E99"/>
    <w:rsid w:val="00E641FA"/>
    <w:rsid w:val="00E64F78"/>
    <w:rsid w:val="00E65E43"/>
    <w:rsid w:val="00E66879"/>
    <w:rsid w:val="00E673C0"/>
    <w:rsid w:val="00E67AA8"/>
    <w:rsid w:val="00E67F0A"/>
    <w:rsid w:val="00E7231C"/>
    <w:rsid w:val="00E73291"/>
    <w:rsid w:val="00E76080"/>
    <w:rsid w:val="00E7775C"/>
    <w:rsid w:val="00E8111F"/>
    <w:rsid w:val="00E823D9"/>
    <w:rsid w:val="00E824C3"/>
    <w:rsid w:val="00E82F1F"/>
    <w:rsid w:val="00E833B3"/>
    <w:rsid w:val="00E839F2"/>
    <w:rsid w:val="00E83B2F"/>
    <w:rsid w:val="00E83D11"/>
    <w:rsid w:val="00E84895"/>
    <w:rsid w:val="00E87370"/>
    <w:rsid w:val="00E87B5C"/>
    <w:rsid w:val="00E90160"/>
    <w:rsid w:val="00E90272"/>
    <w:rsid w:val="00E9069B"/>
    <w:rsid w:val="00E91E9E"/>
    <w:rsid w:val="00E937C6"/>
    <w:rsid w:val="00E94516"/>
    <w:rsid w:val="00E94DCF"/>
    <w:rsid w:val="00E94EBC"/>
    <w:rsid w:val="00E95E3D"/>
    <w:rsid w:val="00E9618B"/>
    <w:rsid w:val="00E964E1"/>
    <w:rsid w:val="00E96DD2"/>
    <w:rsid w:val="00EA01B0"/>
    <w:rsid w:val="00EA05F1"/>
    <w:rsid w:val="00EA0813"/>
    <w:rsid w:val="00EA08CF"/>
    <w:rsid w:val="00EA10C0"/>
    <w:rsid w:val="00EA1ABC"/>
    <w:rsid w:val="00EA2FC1"/>
    <w:rsid w:val="00EA3772"/>
    <w:rsid w:val="00EA3C08"/>
    <w:rsid w:val="00EA4D57"/>
    <w:rsid w:val="00EA58C5"/>
    <w:rsid w:val="00EA5D9F"/>
    <w:rsid w:val="00EA7986"/>
    <w:rsid w:val="00EA7D2C"/>
    <w:rsid w:val="00EB17D1"/>
    <w:rsid w:val="00EB1C5E"/>
    <w:rsid w:val="00EB3F21"/>
    <w:rsid w:val="00EB3FFC"/>
    <w:rsid w:val="00EB4442"/>
    <w:rsid w:val="00EB4B8D"/>
    <w:rsid w:val="00EB4BC4"/>
    <w:rsid w:val="00EB6701"/>
    <w:rsid w:val="00EB7004"/>
    <w:rsid w:val="00EB7470"/>
    <w:rsid w:val="00EB7954"/>
    <w:rsid w:val="00EB79C6"/>
    <w:rsid w:val="00EC0723"/>
    <w:rsid w:val="00EC0929"/>
    <w:rsid w:val="00EC281A"/>
    <w:rsid w:val="00EC3717"/>
    <w:rsid w:val="00EC43CB"/>
    <w:rsid w:val="00EC4DBF"/>
    <w:rsid w:val="00EC51AB"/>
    <w:rsid w:val="00EC623D"/>
    <w:rsid w:val="00EC6C68"/>
    <w:rsid w:val="00EC7001"/>
    <w:rsid w:val="00EC7866"/>
    <w:rsid w:val="00ED028D"/>
    <w:rsid w:val="00ED1C42"/>
    <w:rsid w:val="00ED2B50"/>
    <w:rsid w:val="00ED3809"/>
    <w:rsid w:val="00ED6A35"/>
    <w:rsid w:val="00EE1F28"/>
    <w:rsid w:val="00EE2909"/>
    <w:rsid w:val="00EE3389"/>
    <w:rsid w:val="00EE36F6"/>
    <w:rsid w:val="00EE42DB"/>
    <w:rsid w:val="00EE45D0"/>
    <w:rsid w:val="00EE6062"/>
    <w:rsid w:val="00EE6C62"/>
    <w:rsid w:val="00EE6D77"/>
    <w:rsid w:val="00EE77C4"/>
    <w:rsid w:val="00EE7E0E"/>
    <w:rsid w:val="00EE7F34"/>
    <w:rsid w:val="00EF1493"/>
    <w:rsid w:val="00EF2487"/>
    <w:rsid w:val="00EF2BE4"/>
    <w:rsid w:val="00EF2CB1"/>
    <w:rsid w:val="00EF2DA8"/>
    <w:rsid w:val="00EF571A"/>
    <w:rsid w:val="00EF67E8"/>
    <w:rsid w:val="00EF7847"/>
    <w:rsid w:val="00F00442"/>
    <w:rsid w:val="00F00EF2"/>
    <w:rsid w:val="00F02C5A"/>
    <w:rsid w:val="00F0427C"/>
    <w:rsid w:val="00F0503D"/>
    <w:rsid w:val="00F051E8"/>
    <w:rsid w:val="00F05726"/>
    <w:rsid w:val="00F058FF"/>
    <w:rsid w:val="00F069EF"/>
    <w:rsid w:val="00F079AF"/>
    <w:rsid w:val="00F120AC"/>
    <w:rsid w:val="00F12F89"/>
    <w:rsid w:val="00F13117"/>
    <w:rsid w:val="00F13682"/>
    <w:rsid w:val="00F1451B"/>
    <w:rsid w:val="00F14758"/>
    <w:rsid w:val="00F14CE1"/>
    <w:rsid w:val="00F15521"/>
    <w:rsid w:val="00F156A3"/>
    <w:rsid w:val="00F16218"/>
    <w:rsid w:val="00F16DD0"/>
    <w:rsid w:val="00F175B6"/>
    <w:rsid w:val="00F2034E"/>
    <w:rsid w:val="00F21D86"/>
    <w:rsid w:val="00F22E37"/>
    <w:rsid w:val="00F23782"/>
    <w:rsid w:val="00F23BBB"/>
    <w:rsid w:val="00F24741"/>
    <w:rsid w:val="00F26785"/>
    <w:rsid w:val="00F26E53"/>
    <w:rsid w:val="00F27B35"/>
    <w:rsid w:val="00F31067"/>
    <w:rsid w:val="00F316DF"/>
    <w:rsid w:val="00F33C47"/>
    <w:rsid w:val="00F3596E"/>
    <w:rsid w:val="00F35A03"/>
    <w:rsid w:val="00F361C5"/>
    <w:rsid w:val="00F36ED2"/>
    <w:rsid w:val="00F37AF3"/>
    <w:rsid w:val="00F40687"/>
    <w:rsid w:val="00F40CB3"/>
    <w:rsid w:val="00F40F0C"/>
    <w:rsid w:val="00F422CD"/>
    <w:rsid w:val="00F42B6C"/>
    <w:rsid w:val="00F44E3A"/>
    <w:rsid w:val="00F46462"/>
    <w:rsid w:val="00F500BC"/>
    <w:rsid w:val="00F520D3"/>
    <w:rsid w:val="00F53412"/>
    <w:rsid w:val="00F53670"/>
    <w:rsid w:val="00F53E5D"/>
    <w:rsid w:val="00F552D8"/>
    <w:rsid w:val="00F60808"/>
    <w:rsid w:val="00F60EBB"/>
    <w:rsid w:val="00F613C7"/>
    <w:rsid w:val="00F617BC"/>
    <w:rsid w:val="00F618A5"/>
    <w:rsid w:val="00F61B2B"/>
    <w:rsid w:val="00F61E6C"/>
    <w:rsid w:val="00F62507"/>
    <w:rsid w:val="00F65862"/>
    <w:rsid w:val="00F661A3"/>
    <w:rsid w:val="00F66DD8"/>
    <w:rsid w:val="00F67109"/>
    <w:rsid w:val="00F6710A"/>
    <w:rsid w:val="00F673B7"/>
    <w:rsid w:val="00F70B07"/>
    <w:rsid w:val="00F70DA4"/>
    <w:rsid w:val="00F70DA6"/>
    <w:rsid w:val="00F7258A"/>
    <w:rsid w:val="00F72F07"/>
    <w:rsid w:val="00F735D4"/>
    <w:rsid w:val="00F73F58"/>
    <w:rsid w:val="00F743ED"/>
    <w:rsid w:val="00F74F5C"/>
    <w:rsid w:val="00F75088"/>
    <w:rsid w:val="00F77B40"/>
    <w:rsid w:val="00F80E49"/>
    <w:rsid w:val="00F80E4D"/>
    <w:rsid w:val="00F8154E"/>
    <w:rsid w:val="00F816F9"/>
    <w:rsid w:val="00F8251D"/>
    <w:rsid w:val="00F828CD"/>
    <w:rsid w:val="00F84CE8"/>
    <w:rsid w:val="00F861C3"/>
    <w:rsid w:val="00F910C6"/>
    <w:rsid w:val="00F912B3"/>
    <w:rsid w:val="00F92484"/>
    <w:rsid w:val="00F93C0F"/>
    <w:rsid w:val="00F94534"/>
    <w:rsid w:val="00F94D77"/>
    <w:rsid w:val="00F962F0"/>
    <w:rsid w:val="00FA044D"/>
    <w:rsid w:val="00FA29A4"/>
    <w:rsid w:val="00FA2B9E"/>
    <w:rsid w:val="00FA5B24"/>
    <w:rsid w:val="00FA6F4C"/>
    <w:rsid w:val="00FA79DC"/>
    <w:rsid w:val="00FB0C9D"/>
    <w:rsid w:val="00FB4997"/>
    <w:rsid w:val="00FB5D4D"/>
    <w:rsid w:val="00FC0089"/>
    <w:rsid w:val="00FC01E8"/>
    <w:rsid w:val="00FC0606"/>
    <w:rsid w:val="00FC185E"/>
    <w:rsid w:val="00FC77CA"/>
    <w:rsid w:val="00FD1CBE"/>
    <w:rsid w:val="00FD360E"/>
    <w:rsid w:val="00FD3AD3"/>
    <w:rsid w:val="00FD3B75"/>
    <w:rsid w:val="00FD3C77"/>
    <w:rsid w:val="00FD3FDA"/>
    <w:rsid w:val="00FD5125"/>
    <w:rsid w:val="00FD575B"/>
    <w:rsid w:val="00FD6FB4"/>
    <w:rsid w:val="00FD77BE"/>
    <w:rsid w:val="00FE252C"/>
    <w:rsid w:val="00FE37CB"/>
    <w:rsid w:val="00FE7E60"/>
    <w:rsid w:val="00FF0A6B"/>
    <w:rsid w:val="00FF20DE"/>
    <w:rsid w:val="00FF2E43"/>
    <w:rsid w:val="00FF41AF"/>
    <w:rsid w:val="00FF4FF1"/>
    <w:rsid w:val="00FF53FA"/>
    <w:rsid w:val="00FF57EB"/>
    <w:rsid w:val="00FF5AD4"/>
    <w:rsid w:val="00FF6704"/>
    <w:rsid w:val="00FF68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ﻳ￨‮ﳲﻳ?༮༏༏༏༏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4B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24B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0624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4B7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0624B7"/>
    <w:rPr>
      <w:rFonts w:ascii="Arial" w:eastAsia="Times New Roman" w:hAnsi="Arial" w:cs="Times New Roman"/>
      <w:b/>
      <w:bCs/>
      <w:color w:val="000080"/>
    </w:rPr>
  </w:style>
  <w:style w:type="paragraph" w:customStyle="1" w:styleId="ConsPlusNonformat">
    <w:name w:val="ConsPlusNonformat"/>
    <w:rsid w:val="000624B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rsid w:val="00062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624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0624B7"/>
  </w:style>
  <w:style w:type="paragraph" w:customStyle="1" w:styleId="a8">
    <w:name w:val="Знак Знак Знак Знак"/>
    <w:basedOn w:val="a"/>
    <w:rsid w:val="000624B7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0624B7"/>
    <w:rPr>
      <w:rFonts w:ascii="Times New Roman" w:hAnsi="Times New Roman" w:cs="Times New Roman"/>
      <w:sz w:val="24"/>
      <w:szCs w:val="24"/>
    </w:rPr>
  </w:style>
  <w:style w:type="character" w:styleId="a9">
    <w:name w:val="Hyperlink"/>
    <w:rsid w:val="000624B7"/>
    <w:rPr>
      <w:color w:val="0000FF"/>
      <w:u w:val="single"/>
    </w:rPr>
  </w:style>
  <w:style w:type="paragraph" w:styleId="aa">
    <w:name w:val="footer"/>
    <w:basedOn w:val="a"/>
    <w:link w:val="ab"/>
    <w:rsid w:val="0006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624B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ﻳ￨‮ﳲﻳ?༮༏༏༏༏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4B7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24B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0624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4B7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0624B7"/>
    <w:rPr>
      <w:rFonts w:ascii="Arial" w:eastAsia="Times New Roman" w:hAnsi="Arial" w:cs="Times New Roman"/>
      <w:b/>
      <w:bCs/>
      <w:color w:val="000080"/>
    </w:rPr>
  </w:style>
  <w:style w:type="paragraph" w:customStyle="1" w:styleId="ConsPlusNonformat">
    <w:name w:val="ConsPlusNonformat"/>
    <w:rsid w:val="000624B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rsid w:val="00062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624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0624B7"/>
  </w:style>
  <w:style w:type="paragraph" w:customStyle="1" w:styleId="a8">
    <w:name w:val="Знак Знак Знак Знак"/>
    <w:basedOn w:val="a"/>
    <w:rsid w:val="000624B7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0624B7"/>
    <w:rPr>
      <w:rFonts w:ascii="Times New Roman" w:hAnsi="Times New Roman" w:cs="Times New Roman"/>
      <w:sz w:val="24"/>
      <w:szCs w:val="24"/>
    </w:rPr>
  </w:style>
  <w:style w:type="character" w:styleId="a9">
    <w:name w:val="Hyperlink"/>
    <w:rsid w:val="000624B7"/>
    <w:rPr>
      <w:color w:val="0000FF"/>
      <w:u w:val="single"/>
    </w:rPr>
  </w:style>
  <w:style w:type="paragraph" w:styleId="aa">
    <w:name w:val="footer"/>
    <w:basedOn w:val="a"/>
    <w:link w:val="ab"/>
    <w:rsid w:val="0006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624B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VO2(v2.1)%5b1%5d.zip\JKH.OPEN.INFO.VO2(v2.1).x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3170</Words>
  <Characters>18073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  Забота</dc:creator>
  <cp:lastModifiedBy>economika</cp:lastModifiedBy>
  <cp:revision>2</cp:revision>
  <dcterms:created xsi:type="dcterms:W3CDTF">2019-07-30T09:40:00Z</dcterms:created>
  <dcterms:modified xsi:type="dcterms:W3CDTF">2019-07-30T09:40:00Z</dcterms:modified>
</cp:coreProperties>
</file>